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69"/>
      </w:tblGrid>
      <w:tr w:rsidR="0044333C" w:rsidTr="00F312CB">
        <w:tc>
          <w:tcPr>
            <w:tcW w:w="534" w:type="dxa"/>
          </w:tcPr>
          <w:p w:rsidR="0044333C" w:rsidRPr="00214490" w:rsidRDefault="00214490" w:rsidP="0021449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14490"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4819" w:type="dxa"/>
          </w:tcPr>
          <w:p w:rsidR="0044333C" w:rsidRPr="00214490" w:rsidRDefault="00214490" w:rsidP="00214490">
            <w:pPr>
              <w:jc w:val="center"/>
              <w:rPr>
                <w:b/>
              </w:rPr>
            </w:pPr>
            <w:r w:rsidRPr="00214490">
              <w:rPr>
                <w:b/>
              </w:rPr>
              <w:t xml:space="preserve">ΣΥΝΔΕΣΜΟΣ </w:t>
            </w:r>
            <w:r>
              <w:rPr>
                <w:b/>
              </w:rPr>
              <w:t>- ΣΥΛ</w:t>
            </w:r>
            <w:r w:rsidR="00C41EFF">
              <w:rPr>
                <w:b/>
              </w:rPr>
              <w:t>Λ</w:t>
            </w:r>
            <w:r w:rsidRPr="00214490">
              <w:rPr>
                <w:b/>
              </w:rPr>
              <w:t>Ο</w:t>
            </w:r>
            <w:r w:rsidR="00C41EFF">
              <w:rPr>
                <w:b/>
              </w:rPr>
              <w:t>ΓΟΣ - ΦΟΡΕΑΣ</w:t>
            </w:r>
          </w:p>
        </w:tc>
        <w:tc>
          <w:tcPr>
            <w:tcW w:w="3969" w:type="dxa"/>
          </w:tcPr>
          <w:p w:rsidR="0044333C" w:rsidRPr="00214490" w:rsidRDefault="00214490" w:rsidP="00214490">
            <w:pPr>
              <w:jc w:val="center"/>
              <w:rPr>
                <w:b/>
              </w:rPr>
            </w:pPr>
            <w:r w:rsidRPr="00214490">
              <w:rPr>
                <w:b/>
              </w:rPr>
              <w:t>ΔΓΗ ΕΓΚΡΙΣΕΩΣ</w:t>
            </w:r>
          </w:p>
        </w:tc>
      </w:tr>
      <w:tr w:rsidR="0044333C" w:rsidTr="00F312CB">
        <w:tc>
          <w:tcPr>
            <w:tcW w:w="534" w:type="dxa"/>
          </w:tcPr>
          <w:p w:rsidR="0044333C" w:rsidRPr="00214490" w:rsidRDefault="0044333C" w:rsidP="0036375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44333C" w:rsidRDefault="00214490" w:rsidP="00214490">
            <w:pPr>
              <w:jc w:val="center"/>
            </w:pPr>
            <w:r>
              <w:t>ΕΚΠΑΙΔΕΥΤΙΚΟΙ ΠΡΩΤΟΒΑΘΜΙΑΣ ΚΑΙ ΔΕΥΤΕΡΟΒΑΘΜΙΑΣ ΕΚΠΑΙΔΕΥΣΗΣ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Φ.400/120/14840/Σ.3718/01 ΜΑΡ 19/ ΥΠΕΘΑ/ΣΓ ΑΝΥΕΘΑ</w:t>
            </w:r>
          </w:p>
        </w:tc>
      </w:tr>
      <w:tr w:rsidR="0049758D" w:rsidTr="00F312CB">
        <w:tc>
          <w:tcPr>
            <w:tcW w:w="534" w:type="dxa"/>
          </w:tcPr>
          <w:p w:rsidR="0049758D" w:rsidRPr="0049758D" w:rsidRDefault="0049758D" w:rsidP="0036375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819" w:type="dxa"/>
            <w:vAlign w:val="center"/>
          </w:tcPr>
          <w:p w:rsidR="0049758D" w:rsidRPr="0049758D" w:rsidRDefault="0049758D" w:rsidP="001B438D">
            <w:pPr>
              <w:jc w:val="center"/>
            </w:pPr>
            <w:r>
              <w:t xml:space="preserve">ΣΥΛΛΟΓΟΣ </w:t>
            </w:r>
            <w:r w:rsidR="00631488">
              <w:t>ΥΠΑΛΛΗΛΩΝ ΚΕΝΤΡΙΚΗΣ ΥΠΗΡΕΣΙΑΣ</w:t>
            </w:r>
            <w:r>
              <w:t xml:space="preserve"> ΥΠΟΥΡΓΕΙΟΥ ΠΑΙΔΕΙΑΣ</w:t>
            </w:r>
            <w:r w:rsidR="00F6700E">
              <w:t xml:space="preserve"> (Σ.Υ.Κ.Υ</w:t>
            </w:r>
            <w:r w:rsidR="00223E4F">
              <w:t>.</w:t>
            </w:r>
            <w:r w:rsidR="00F6700E">
              <w:t>Π)</w:t>
            </w:r>
          </w:p>
        </w:tc>
        <w:tc>
          <w:tcPr>
            <w:tcW w:w="3969" w:type="dxa"/>
          </w:tcPr>
          <w:p w:rsidR="0049758D" w:rsidRPr="0049758D" w:rsidRDefault="0049758D" w:rsidP="00214490">
            <w:pPr>
              <w:jc w:val="center"/>
              <w:rPr>
                <w:vertAlign w:val="superscript"/>
              </w:rPr>
            </w:pPr>
            <w:r>
              <w:t>Φ. 449.4/4/1142017/Σ.511/08 ΑΠΡ 20/ΓΕΣ/ΔΕΜ/4</w:t>
            </w:r>
            <w:r>
              <w:rPr>
                <w:vertAlign w:val="superscript"/>
              </w:rPr>
              <w:t>δ</w:t>
            </w:r>
          </w:p>
        </w:tc>
      </w:tr>
      <w:tr w:rsidR="002B637E" w:rsidTr="00F312CB">
        <w:tc>
          <w:tcPr>
            <w:tcW w:w="534" w:type="dxa"/>
          </w:tcPr>
          <w:p w:rsidR="002B637E" w:rsidRPr="0049758D" w:rsidRDefault="002B637E" w:rsidP="0036375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819" w:type="dxa"/>
          </w:tcPr>
          <w:p w:rsidR="002B637E" w:rsidRDefault="002B637E" w:rsidP="002B637E">
            <w:pPr>
              <w:jc w:val="center"/>
            </w:pPr>
            <w:r>
              <w:t>ΣΥΛΛΟΓΟΣ ΠΕΡΙΦΕΡΕΙΑΚΩΝ ΥΠΗΡΕΣΙΩΝ ΥΠΟΥΡΓΕΙΟΥ ΠΑΙΔΕΙΑΣ (Σ.Υ.Π.Υ.Υ.Π)</w:t>
            </w:r>
          </w:p>
        </w:tc>
        <w:tc>
          <w:tcPr>
            <w:tcW w:w="3969" w:type="dxa"/>
          </w:tcPr>
          <w:p w:rsidR="002B637E" w:rsidRDefault="002B637E" w:rsidP="002B637E">
            <w:pPr>
              <w:jc w:val="center"/>
            </w:pPr>
            <w:r>
              <w:t>Φ. 449.4/9/1147166/Σ.1125/30 ΙΟΥΛ 20/ΓΕΣ/ΔΕΜ/4</w:t>
            </w:r>
            <w:r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C41EFF" w:rsidP="001B438D">
            <w:pPr>
              <w:jc w:val="center"/>
            </w:pPr>
            <w:r>
              <w:t>ΠΑΝΕΛΛΗΝΙΑ ΕΝΩΣΗ ΠΙΛΟΤΩΝ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Φ.449.4/3/1067121/Σ.351/13 ΜΑΡ 19/ΓΕΣ/ΔΕΜ/4</w:t>
            </w:r>
            <w:r w:rsidRPr="00C41EFF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C41EFF" w:rsidP="00214490">
            <w:pPr>
              <w:jc w:val="center"/>
            </w:pPr>
            <w:r>
              <w:t>ΟΜΟΣΠΟΝΔΙΑ ΤΡΙΤΕΚΝΩΝ ΟΙΚΟΓΕΝΕΙΩΝ (ΟΠΟΤΤΕ)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Φ.449.4/7/1070913/Σ.814/12 ΙΟΥΝ 19/ΓΕΣ/ΔΕΜ/4</w:t>
            </w:r>
            <w:r w:rsidRPr="00C41EFF">
              <w:rPr>
                <w:vertAlign w:val="superscript"/>
              </w:rPr>
              <w:t>δ</w:t>
            </w:r>
          </w:p>
        </w:tc>
      </w:tr>
      <w:tr w:rsidR="00672BE4" w:rsidTr="00F312CB">
        <w:tc>
          <w:tcPr>
            <w:tcW w:w="534" w:type="dxa"/>
          </w:tcPr>
          <w:p w:rsidR="00672BE4" w:rsidRDefault="00672BE4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672BE4" w:rsidRDefault="00672BE4" w:rsidP="001B438D">
            <w:pPr>
              <w:jc w:val="center"/>
            </w:pPr>
            <w:r>
              <w:t>ΠΑΝΕΛΛΗΝΙΑ ΟΜΟΣΠΟΝΔΙΑ ΤΡΙΤΕΚΝΩΝ (Π.Ο.Τ)</w:t>
            </w:r>
          </w:p>
        </w:tc>
        <w:tc>
          <w:tcPr>
            <w:tcW w:w="3969" w:type="dxa"/>
          </w:tcPr>
          <w:p w:rsidR="00672BE4" w:rsidRDefault="00672BE4" w:rsidP="00672BE4">
            <w:pPr>
              <w:jc w:val="center"/>
            </w:pPr>
            <w:r>
              <w:t>Φ.900/23/320929/Σ.1169/15 ΦΕΒ 21/ΓΕΕΘΑ/Β1</w:t>
            </w:r>
          </w:p>
        </w:tc>
      </w:tr>
      <w:tr w:rsidR="00330863" w:rsidTr="00F312CB">
        <w:tc>
          <w:tcPr>
            <w:tcW w:w="534" w:type="dxa"/>
          </w:tcPr>
          <w:p w:rsidR="00330863" w:rsidRDefault="00330863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330863" w:rsidRDefault="00330863" w:rsidP="00214490">
            <w:pPr>
              <w:jc w:val="center"/>
            </w:pPr>
            <w:r>
              <w:t>ΑΝΩΤΑΤΗ ΣΥΝΟΜΟΣΠΟΝΔΙΑ ΠΟΛΥΤΕΚΝΩΝ ΕΛΛΑΔΑΣ (ΑΣΠΕ)</w:t>
            </w:r>
          </w:p>
        </w:tc>
        <w:tc>
          <w:tcPr>
            <w:tcW w:w="3969" w:type="dxa"/>
            <w:vAlign w:val="center"/>
          </w:tcPr>
          <w:p w:rsidR="00330863" w:rsidRDefault="00330863" w:rsidP="00330863">
            <w:pPr>
              <w:jc w:val="center"/>
            </w:pPr>
            <w:r>
              <w:t>Φ.900/4/1077110/Σ.1601/16 ΟΚΤ 19/ΓΕΣ/ΔΕΜ/4δ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Pr="00887153" w:rsidRDefault="00C41EFF" w:rsidP="00214490">
            <w:pPr>
              <w:jc w:val="center"/>
            </w:pPr>
            <w:r>
              <w:t>ΦΟΡΕΙΣ ΓΕΝΙΚΗΣ ΚΥΒΕΡΝΗΣΗΣ</w:t>
            </w:r>
            <w:r w:rsidR="00887153">
              <w:t xml:space="preserve"> ΠΟΥ ΕΠΟΠΤΕΥΟΝΤΑΙ ΑΠΟ ΤΟ ΥΠΕΘΑ</w:t>
            </w:r>
          </w:p>
        </w:tc>
        <w:tc>
          <w:tcPr>
            <w:tcW w:w="3969" w:type="dxa"/>
          </w:tcPr>
          <w:p w:rsidR="0044333C" w:rsidRDefault="00547198" w:rsidP="00214490">
            <w:pPr>
              <w:jc w:val="center"/>
            </w:pPr>
            <w:r>
              <w:t>Φ.449.4/18/1263291/Σ.1407/06 ΝΟΕ 18/ΓΕΣ/ΔΕΜ/4</w:t>
            </w:r>
            <w:r w:rsidRPr="00547198"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547198" w:rsidP="001B438D">
            <w:pPr>
              <w:jc w:val="center"/>
            </w:pPr>
            <w:r>
              <w:t>ΕΝΩΣΗ ΥΠΑΛΛΗΛΩΝ ΟΑΕΔ</w:t>
            </w:r>
          </w:p>
        </w:tc>
        <w:tc>
          <w:tcPr>
            <w:tcW w:w="3969" w:type="dxa"/>
          </w:tcPr>
          <w:p w:rsidR="0044333C" w:rsidRDefault="00547198" w:rsidP="00214490">
            <w:pPr>
              <w:jc w:val="center"/>
            </w:pPr>
            <w:r>
              <w:t>Φ.449</w:t>
            </w:r>
            <w:r w:rsidR="00666FE9">
              <w:t>.4/16/126/2877/Σ.1344/29 ΟΚΤ 18/ΓΕΣ/ΔΕΜ/4</w:t>
            </w:r>
            <w:r w:rsidR="00666FE9"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547198" w:rsidP="001B438D">
            <w:pPr>
              <w:jc w:val="center"/>
            </w:pPr>
            <w:r>
              <w:t>ΕΝΩΣΗ ΒΕΤΕΡΑΝΩΝ ΑΕΡΟΛΙΜΕΝ</w:t>
            </w:r>
            <w:r w:rsidR="00C947B3">
              <w:t>ΙΚ</w:t>
            </w:r>
            <w:r>
              <w:t>ΩΝ Υ.Π.Α.</w:t>
            </w:r>
          </w:p>
        </w:tc>
        <w:tc>
          <w:tcPr>
            <w:tcW w:w="3969" w:type="dxa"/>
          </w:tcPr>
          <w:p w:rsidR="0044333C" w:rsidRDefault="00666FE9" w:rsidP="00214490">
            <w:pPr>
              <w:jc w:val="center"/>
            </w:pPr>
            <w:r>
              <w:t>Φ.449.4/16/126/2877/Σ.1344/29 ΟΚΤ 18/ΓΕΣ/ΔΕΜ/4</w:t>
            </w:r>
            <w:r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26006D" w:rsidP="00DA018E">
            <w:pPr>
              <w:jc w:val="center"/>
            </w:pPr>
            <w:r>
              <w:t>ΕΙΣΟΔΟΣ ΔΙΚΑΣΤΙΚΩΝ</w:t>
            </w:r>
            <w:r w:rsidR="00EE366E">
              <w:t xml:space="preserve"> </w:t>
            </w:r>
            <w:r>
              <w:t xml:space="preserve">- ΕΙΣΑΓΓΕΛΙΚΩΝ ΛΕΙΤΟΥΡΓΩΝ, ΔΙΚΑΣΤΙΚΩΝ ΥΠΑΛΛΗΛΩΝ ΚΑΙ ΥΠΑΛΛΗΛΩΝ ΚΕΝΤΡΙΚΗΣ ΥΠΗΡΕΣΙΑΣ </w:t>
            </w:r>
            <w:r w:rsidR="00DA018E">
              <w:t>ΤΟΥ</w:t>
            </w:r>
            <w:r>
              <w:t xml:space="preserve"> ΥΠΟΥΡΓΕΙΟ</w:t>
            </w:r>
            <w:r w:rsidR="00DA018E">
              <w:t>Υ</w:t>
            </w:r>
            <w:r>
              <w:t xml:space="preserve"> </w:t>
            </w:r>
            <w:r w:rsidR="00C6727D">
              <w:t>ΔΙΚΑΙΟΣΥΝΗΣ</w:t>
            </w:r>
          </w:p>
        </w:tc>
        <w:tc>
          <w:tcPr>
            <w:tcW w:w="3969" w:type="dxa"/>
            <w:vAlign w:val="center"/>
          </w:tcPr>
          <w:p w:rsidR="0044333C" w:rsidRDefault="0026006D" w:rsidP="001A0B5F">
            <w:pPr>
              <w:jc w:val="center"/>
            </w:pPr>
            <w:r>
              <w:t>Φ.449.4/8/766759/Σ.141/03 ΦΕΒ 16/ΓΕΣ/ΔΕΜ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736C65" w:rsidP="00214490">
            <w:pPr>
              <w:jc w:val="center"/>
            </w:pPr>
            <w:r>
              <w:t>ΕΝΩΣΗ ΜΕΛΩΝ ΝΟΜΙΚΟΥ ΣΥΜΒΟΥΛΙΟΥ ΤΟΥ ΚΡΑΤΟΥΣ</w:t>
            </w:r>
          </w:p>
        </w:tc>
        <w:tc>
          <w:tcPr>
            <w:tcW w:w="3969" w:type="dxa"/>
          </w:tcPr>
          <w:p w:rsidR="0044333C" w:rsidRPr="0000439F" w:rsidRDefault="0000439F" w:rsidP="00214490">
            <w:pPr>
              <w:jc w:val="center"/>
              <w:rPr>
                <w:vertAlign w:val="superscript"/>
              </w:rPr>
            </w:pPr>
            <w:r>
              <w:t>Φ.449.4/</w:t>
            </w:r>
            <w:r w:rsidR="00736C65">
              <w:t>55</w:t>
            </w:r>
            <w:r>
              <w:t>/730</w:t>
            </w:r>
            <w:r w:rsidR="00736C65">
              <w:t>079</w:t>
            </w:r>
            <w:r>
              <w:t>/Σ.</w:t>
            </w:r>
            <w:r w:rsidR="00736C65">
              <w:t>898</w:t>
            </w:r>
            <w:r>
              <w:t>/</w:t>
            </w:r>
            <w:r w:rsidR="00736C65">
              <w:t>16</w:t>
            </w:r>
            <w:r>
              <w:t xml:space="preserve"> ΙΟΥΛ 14/ΓΕΣ/ΔΕΜ/4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00439F" w:rsidP="009B03F7">
            <w:pPr>
              <w:jc w:val="center"/>
            </w:pPr>
            <w:r>
              <w:t>ΕΘΕΛΟΝΤΕΣ ΠΥΡΟΣΒΕΣΤΕΣ</w:t>
            </w:r>
          </w:p>
        </w:tc>
        <w:tc>
          <w:tcPr>
            <w:tcW w:w="3969" w:type="dxa"/>
          </w:tcPr>
          <w:p w:rsidR="0044333C" w:rsidRPr="0000439F" w:rsidRDefault="0000439F" w:rsidP="00214490">
            <w:pPr>
              <w:jc w:val="center"/>
              <w:rPr>
                <w:vertAlign w:val="superscript"/>
              </w:rPr>
            </w:pPr>
            <w:r>
              <w:t>Φ.449.4/38/730688/Σ.870/23 ΜΑΙ 12/ΓΕΣ/ΔΕΜ/4</w:t>
            </w:r>
            <w:r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Pr="0000439F" w:rsidRDefault="00775264" w:rsidP="00214490">
            <w:pPr>
              <w:jc w:val="center"/>
            </w:pPr>
            <w:r>
              <w:t>ΜΕΛΗ ΟΙΚΟΓΕΝΕΙΑΣ ΣΤΡΑΤΙΩΤΙΚΟΥ ΠΡΟΣΩΠΙΚΟΥ (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  <w:r>
              <w:t>)</w:t>
            </w:r>
            <w:r w:rsidR="00E97CFA">
              <w:t xml:space="preserve"> </w:t>
            </w:r>
            <w:r>
              <w:t>ΠΝ ΚΑΙ ΠΑ</w:t>
            </w:r>
          </w:p>
        </w:tc>
        <w:tc>
          <w:tcPr>
            <w:tcW w:w="3969" w:type="dxa"/>
          </w:tcPr>
          <w:p w:rsidR="0044333C" w:rsidRPr="00775264" w:rsidRDefault="00775264" w:rsidP="00214490">
            <w:pPr>
              <w:jc w:val="center"/>
              <w:rPr>
                <w:vertAlign w:val="superscript"/>
              </w:rPr>
            </w:pPr>
            <w:r>
              <w:t>Φ.440/25/919675/Σ.1315/ΙΟΥΝ 18/ΓΕΣ/Δ3/2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EE366E" w:rsidP="001B438D">
            <w:pPr>
              <w:jc w:val="center"/>
            </w:pPr>
            <w:r>
              <w:t>ΜΕΛΗ ΤΩΝ ΕΝΩΣΕΩΝ Ε.Α.Α.Σ. – Ε.Α.Α.Ν. – Ε.Α.Α.Α.</w:t>
            </w:r>
          </w:p>
        </w:tc>
        <w:tc>
          <w:tcPr>
            <w:tcW w:w="3969" w:type="dxa"/>
          </w:tcPr>
          <w:p w:rsidR="0044333C" w:rsidRPr="003216ED" w:rsidRDefault="003216ED" w:rsidP="00214490">
            <w:pPr>
              <w:jc w:val="center"/>
              <w:rPr>
                <w:vertAlign w:val="superscript"/>
              </w:rPr>
            </w:pPr>
            <w:r>
              <w:t>Φ.900/15/272122/Σ.708/12 ΑΠΡ 17/ΓΕΣ/ΔΕΝΔΗΣ/2</w:t>
            </w:r>
            <w:r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C90C95" w:rsidP="00C90C95">
            <w:pPr>
              <w:jc w:val="center"/>
            </w:pPr>
            <w:r>
              <w:t>ΕΝΩΣΗ ΘΥΜΑΤΩΝ – ΑΝΑΠΗΡΩΝ ΠΟΛΕΜΟΥ ΚΑΙ ΕΘΝΙΚΗΣ ΑΝΤΙΣΤΑΣΗΣ Ν. ΘΕΣΣΑΛΟΝΙΚΗΣ</w:t>
            </w:r>
          </w:p>
        </w:tc>
        <w:tc>
          <w:tcPr>
            <w:tcW w:w="3969" w:type="dxa"/>
          </w:tcPr>
          <w:p w:rsidR="0044333C" w:rsidRDefault="00C90C95" w:rsidP="00C90C95">
            <w:pPr>
              <w:jc w:val="center"/>
            </w:pPr>
            <w:r>
              <w:t>Φ.449.4/28/587143/Σ.1345/09 ΣΕΠ 13/ΓΕΣ/ΔΕΜ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9767F7" w:rsidP="00214490">
            <w:pPr>
              <w:jc w:val="center"/>
            </w:pPr>
            <w:r>
              <w:t>ΠΑΝΕΛΛΗΝΙΑ ΟΜΟΣΠΟΝΔΙΑ ΑΝΑΠΗΡΩΝ ΚΑΙ ΘΥΜΑΤΩΝ ΠΟΛΕΜΟΥ ΣΤΡΑΤΙΩΤΙΚΩΝ ΥΠΞΚΩΝ – ΟΠΛΙΤΩΝ ΣΞ – ΑΕΡΟΣ - ΘΑΛΑΣΣΗΣ</w:t>
            </w:r>
          </w:p>
        </w:tc>
        <w:tc>
          <w:tcPr>
            <w:tcW w:w="3969" w:type="dxa"/>
          </w:tcPr>
          <w:p w:rsidR="0044333C" w:rsidRDefault="009767F7" w:rsidP="00214490">
            <w:pPr>
              <w:jc w:val="center"/>
            </w:pPr>
            <w:r>
              <w:t>Φ.959.2/184/271598/Σ.1362/20 ΝΟΕ 12/ΓΕΣ/ΔΕΝΔΗΣ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33049D" w:rsidP="0033049D">
            <w:pPr>
              <w:jc w:val="center"/>
            </w:pPr>
            <w:r>
              <w:t xml:space="preserve">ΠΟΛΕΜΙΣΤΕΣ ΚΥΠΡΟΥ ΚΑΙ ΠΑΝΕΛΛΗΝΙΟΣ ΣΥΝΔΕΣΜΟΣ ΠΟΛΕΜΙΣΤΩΝ ΕΛΔΥΚ 1974 </w:t>
            </w:r>
          </w:p>
        </w:tc>
        <w:tc>
          <w:tcPr>
            <w:tcW w:w="3969" w:type="dxa"/>
          </w:tcPr>
          <w:p w:rsidR="0044333C" w:rsidRDefault="0033049D" w:rsidP="00214490">
            <w:pPr>
              <w:jc w:val="center"/>
            </w:pPr>
            <w:r>
              <w:t>Φ.900/1/157221/Σ.109/25 ΙΑΝ 13/ΥΠΕΘΑ/ΓΔΟΣΥ/ΔΕΠΑΘΑ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33049D" w:rsidP="00214490">
            <w:pPr>
              <w:jc w:val="center"/>
            </w:pPr>
            <w:r>
              <w:t xml:space="preserve">ΣΥΝΤΑΞΙΟΥΧΟΙ ΟΛΥΜΠΙΑΚΗΣ ΚΑΙ ΞΕΝΩΝ ΑΕΡΟΠΟΡΙΚΩΝ ΕΤΑΙΡΕΙΩΝ (Σ.Σ.Ε.Α.Π.Α.Ε) </w:t>
            </w:r>
          </w:p>
        </w:tc>
        <w:tc>
          <w:tcPr>
            <w:tcW w:w="3969" w:type="dxa"/>
          </w:tcPr>
          <w:p w:rsidR="0044333C" w:rsidRDefault="0033049D" w:rsidP="00214490">
            <w:pPr>
              <w:jc w:val="center"/>
            </w:pPr>
            <w:r>
              <w:t>Φ.449.4/2/576483/Σ.176/28 ΙΑΝ 13/ΓΕΣ/ΔΕΜ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684225" w:rsidP="00214490">
            <w:pPr>
              <w:jc w:val="center"/>
            </w:pPr>
            <w:r>
              <w:t xml:space="preserve">ΣΥΛΛΟΓΟΣ ΥΠΑΛΛΗΛΩΝ ΕΛΛΗΝΙΚΟΥ ΚΟΙΝΟΒΟΥΛΙΟΥ </w:t>
            </w:r>
          </w:p>
        </w:tc>
        <w:tc>
          <w:tcPr>
            <w:tcW w:w="3969" w:type="dxa"/>
          </w:tcPr>
          <w:p w:rsidR="0044333C" w:rsidRPr="00684225" w:rsidRDefault="00684225" w:rsidP="00214490">
            <w:pPr>
              <w:jc w:val="center"/>
              <w:rPr>
                <w:vertAlign w:val="superscript"/>
              </w:rPr>
            </w:pPr>
            <w:r>
              <w:t>Φ.944/8/865613/Σ.882/26 ΙΟΥΛ 17/ΓΕΣ/ΔΕΜ/4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041D2A" w:rsidP="00214490">
            <w:pPr>
              <w:jc w:val="center"/>
            </w:pPr>
            <w:r>
              <w:t>ΣΥΛΛΟΓΟΣ ΥΠΑΛΛΗΛΩΝ ΤΑΜΕΙΟΥ ΠΑΡΑΚΑΤΑΘΗΚΩΝ ΚΑΙ ΔΑΝΕΙΩΝ</w:t>
            </w:r>
          </w:p>
        </w:tc>
        <w:tc>
          <w:tcPr>
            <w:tcW w:w="3969" w:type="dxa"/>
          </w:tcPr>
          <w:p w:rsidR="0044333C" w:rsidRPr="00B67131" w:rsidRDefault="00B67131" w:rsidP="00214490">
            <w:pPr>
              <w:jc w:val="center"/>
              <w:rPr>
                <w:vertAlign w:val="superscript"/>
              </w:rPr>
            </w:pPr>
            <w:r>
              <w:t>Φ.449.4/7/580371/Σ.538/22 ΜΑΡ 13/ΓΕΣ/ΔΕΜ/4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707A37" w:rsidP="00214490">
            <w:pPr>
              <w:jc w:val="center"/>
            </w:pPr>
            <w:r>
              <w:t xml:space="preserve">ΕΘΝΙΚΗ ΕΝΩΣΗ ΘΥΜΑΤΩΝ – ΑΝΑΠΗΡΩΝ ΠΟΛΕΜΟΥ ΚΑΙ ΕΘΝΙΚΗΣ ΑΝΤΙΣΤΑΣΗΣ </w:t>
            </w:r>
          </w:p>
        </w:tc>
        <w:tc>
          <w:tcPr>
            <w:tcW w:w="3969" w:type="dxa"/>
          </w:tcPr>
          <w:p w:rsidR="0044333C" w:rsidRDefault="00145577" w:rsidP="00214490">
            <w:pPr>
              <w:jc w:val="center"/>
            </w:pPr>
            <w:r>
              <w:t>Φ.900/14/157867/Σ.532/12 ΙΟΥΝ 13/ΥΕΘΑ/ΓΔΟΣΥ</w:t>
            </w:r>
          </w:p>
        </w:tc>
      </w:tr>
      <w:tr w:rsidR="0044333C" w:rsidTr="00F312CB">
        <w:trPr>
          <w:trHeight w:val="489"/>
        </w:trPr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4445BA" w:rsidP="004445BA">
            <w:pPr>
              <w:jc w:val="center"/>
            </w:pPr>
            <w:r>
              <w:t xml:space="preserve">ΙΑΤΡΟΙ ΕΣΥ </w:t>
            </w:r>
            <w:r w:rsidR="00EF75AC">
              <w:t xml:space="preserve">ΠΟΥ </w:t>
            </w:r>
            <w:r>
              <w:t>ΕΡΓΑΖΟ</w:t>
            </w:r>
            <w:r w:rsidR="00EF75AC">
              <w:t>ΝΤΑΙ</w:t>
            </w:r>
            <w:r>
              <w:t xml:space="preserve"> ΣΤΟ ΝΙΜΙΤΣ</w:t>
            </w:r>
          </w:p>
        </w:tc>
        <w:tc>
          <w:tcPr>
            <w:tcW w:w="3969" w:type="dxa"/>
          </w:tcPr>
          <w:p w:rsidR="0044333C" w:rsidRDefault="004445BA" w:rsidP="00214490">
            <w:pPr>
              <w:jc w:val="center"/>
            </w:pPr>
            <w:r>
              <w:t>Φ.449.4/7/721738/Σ.153/30 ΙΑΝ 14/ΓΕΣ/ΔΕΜ</w:t>
            </w:r>
          </w:p>
        </w:tc>
      </w:tr>
      <w:tr w:rsidR="0044333C" w:rsidTr="00F312CB">
        <w:trPr>
          <w:trHeight w:val="510"/>
        </w:trPr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4445BA" w:rsidP="00214490">
            <w:pPr>
              <w:jc w:val="center"/>
            </w:pPr>
            <w:r>
              <w:t>ΕΙΣΟΔΟΣ ΠΡΕΣΒΕΙΑΣ ΤΗΣ ΔΗΜΟΚΡΑΤΙΑΣ ΤΗΣ ΚΟΡΕΑΣ</w:t>
            </w:r>
          </w:p>
        </w:tc>
        <w:tc>
          <w:tcPr>
            <w:tcW w:w="3969" w:type="dxa"/>
          </w:tcPr>
          <w:p w:rsidR="0044333C" w:rsidRDefault="004445BA" w:rsidP="00214490">
            <w:pPr>
              <w:jc w:val="center"/>
            </w:pPr>
            <w:r>
              <w:t>Φ.449.4/15/723547/Σ.248/19 ΦΕΒ 14/ΓΕΣ/ΔΕΜ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106256" w:rsidP="00214490">
            <w:pPr>
              <w:jc w:val="center"/>
            </w:pPr>
            <w:r>
              <w:t>ΕΘΝΟΦΥΛΑΚΕΣ ΕΝΕΡΓΩΝ ΤΑΓΜΑΤΩΝ ΕΘΝΟΦΥΛΑΚΗΣ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Φ.449.4/92/736588/Σ.1608/19 ΝΟΕ 14/ΓΕΣ/ΔΕΜ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106256" w:rsidP="00214490">
            <w:pPr>
              <w:jc w:val="center"/>
            </w:pPr>
            <w:r>
              <w:t>ΕΝΩΣΗ ΑΠΟΣΤΡΑΤΩΝ ΑΞΙΩΜΑΤΙΚΩΝ ΣΤΡΑΤΟΥ ΜΕ ΕΚΔΟΣΗ ΤΑΥΤΟΤΗΤΑΣ ΑΠΟΣΤΡΑΤΟΥ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Φ.449.4/10/703491/Σ.233/24 ΦΕΒ 15/ΓΕΣ/ΔΕΜ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ΜΚΟ «ΠΑΙΔΙ ΚΑΙ ΟΙΚΟΓΕΝΕΙΑ»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Φ.449.4/90/718321/Σ.1744/10 ΔΕΚ 15/ΓΕΣ/ΔΕΜ/4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ΟΠΛΙΤΕΣ ΘΗΤΕΙΑΣ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Φ.449.4/1/765604/Σ.58/19 ΙΑΝ 16/ΓΕΣ/ΔΕΜ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ΚΕΝΤΡΙΚΗ ΥΠΗΡΕΣΙΑ ΥΠΟΥΡΓΕΙΟΥ ΔΙΚΑΙΟΣΥΝΗΣ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Φ.449.4/8/766759/Σ.141/03 ΦΕΒ 16/ΓΕΣ/ΔΕΜ/4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E830A3" w:rsidP="001B438D">
            <w:pPr>
              <w:jc w:val="center"/>
            </w:pPr>
            <w:r>
              <w:t>ΠΑΝΕΛΛΗΝΙΑ ΕΝΩΣΗ ΠΙΛΟ</w:t>
            </w:r>
            <w:r w:rsidR="00106256">
              <w:t>ΤΩΝ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Φ.449.4/15/770366/Σ/345/18 ΜΑΡ 16/ΓΕΣ/ΔΕΜ/4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ΠΟΛΙΤΙΚΟΙ ΥΠΑΛΛΗΛΟΙ ΕΥΠ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Φ.449.4/40/782795/Σ.1555/14 ΔΕΚ 16/ΓΕΣ/ΔΕΜ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ΣΩΜΑΤΕΙΟ ΕΡΓΑΖΟΜΕΝΩΝ ΟΑΣΑ – ΟΑΣΑ Α.Ε.</w:t>
            </w:r>
          </w:p>
        </w:tc>
        <w:tc>
          <w:tcPr>
            <w:tcW w:w="3969" w:type="dxa"/>
          </w:tcPr>
          <w:p w:rsidR="00106256" w:rsidRPr="00A67E90" w:rsidRDefault="00106256" w:rsidP="00214490">
            <w:pPr>
              <w:jc w:val="center"/>
              <w:rPr>
                <w:vertAlign w:val="superscript"/>
              </w:rPr>
            </w:pPr>
            <w:r>
              <w:t>Φ.449.4/12/862735/Σ.706/14 ΙΟΥΝ 17/ΓΕΣ/ΔΕΜ/4</w:t>
            </w:r>
            <w:r w:rsidR="00A67E90">
              <w:rPr>
                <w:vertAlign w:val="superscript"/>
              </w:rPr>
              <w:t>β1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363759" w:rsidP="001B438D">
            <w:pPr>
              <w:jc w:val="center"/>
            </w:pPr>
            <w:r>
              <w:t>ΣΥΛΛΟΓΟΣ ΕΡΓΑΖΟΜΕΝΩΝ ΕΟΦ</w:t>
            </w:r>
          </w:p>
        </w:tc>
        <w:tc>
          <w:tcPr>
            <w:tcW w:w="3969" w:type="dxa"/>
          </w:tcPr>
          <w:p w:rsidR="00106256" w:rsidRPr="00A67E90" w:rsidRDefault="00106256" w:rsidP="00214490">
            <w:pPr>
              <w:jc w:val="center"/>
              <w:rPr>
                <w:vertAlign w:val="superscript"/>
              </w:rPr>
            </w:pPr>
            <w:r>
              <w:t>Φ.449.4/21/780569/Σ.1450/27 ΟΚΤ 17/ΓΕΣ/ΔΕΜ/4</w:t>
            </w:r>
            <w:r w:rsidR="00A67E90">
              <w:rPr>
                <w:vertAlign w:val="superscript"/>
              </w:rPr>
              <w:t>β1</w:t>
            </w:r>
          </w:p>
        </w:tc>
      </w:tr>
      <w:tr w:rsidR="00A67E90" w:rsidTr="00F312CB">
        <w:trPr>
          <w:trHeight w:val="466"/>
        </w:trPr>
        <w:tc>
          <w:tcPr>
            <w:tcW w:w="534" w:type="dxa"/>
          </w:tcPr>
          <w:p w:rsidR="00A67E90" w:rsidRDefault="00A67E90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A67E90" w:rsidRDefault="00A67E90" w:rsidP="00214490">
            <w:pPr>
              <w:jc w:val="center"/>
            </w:pPr>
            <w:r>
              <w:t>ΣΥΛΛΟΓΟΣ ΔΙΟΙΚΗΤΙΚΟΥ ΠΡΟΣΩΠΙΚΟΥ ΑΚΑΔΗΜΙΑΣ ΑΘΗΝΩΝ</w:t>
            </w:r>
          </w:p>
        </w:tc>
        <w:tc>
          <w:tcPr>
            <w:tcW w:w="3969" w:type="dxa"/>
          </w:tcPr>
          <w:p w:rsidR="00A67E90" w:rsidRPr="00A67E90" w:rsidRDefault="00A67E90" w:rsidP="00214490">
            <w:pPr>
              <w:jc w:val="center"/>
              <w:rPr>
                <w:vertAlign w:val="superscript"/>
              </w:rPr>
            </w:pPr>
            <w:r>
              <w:t>Φ.449.4/12/1078869/Σ.1788/25 ΝΟΕ/ΓΕΣ/ΔΕΜ/4</w:t>
            </w:r>
            <w:r>
              <w:rPr>
                <w:vertAlign w:val="superscript"/>
              </w:rPr>
              <w:t>δ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363759" w:rsidP="001B438D">
            <w:pPr>
              <w:jc w:val="center"/>
            </w:pPr>
            <w:r>
              <w:t>ΣΥΛΛΟΓΟΣ ΣΥΝΤΑΞΙΟΥΧΩΝ ΓΕΝΙΚΗΣ ΤΡΑΠΕΖΑΣ</w:t>
            </w:r>
          </w:p>
        </w:tc>
        <w:tc>
          <w:tcPr>
            <w:tcW w:w="3969" w:type="dxa"/>
          </w:tcPr>
          <w:p w:rsidR="00106256" w:rsidRPr="00A67E90" w:rsidRDefault="00E106E1" w:rsidP="00214490">
            <w:pPr>
              <w:jc w:val="center"/>
              <w:rPr>
                <w:vertAlign w:val="superscript"/>
              </w:rPr>
            </w:pPr>
            <w:r>
              <w:t>Φ.449.4/7/1255158/Σ.520/03 ΜΑΪ</w:t>
            </w:r>
            <w:r w:rsidR="00363759">
              <w:t xml:space="preserve"> 18/ΓΕΣ/ΔΕΜ/4</w:t>
            </w:r>
            <w:r w:rsidR="00A67E90">
              <w:rPr>
                <w:vertAlign w:val="superscript"/>
              </w:rPr>
              <w:t>δ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363759" w:rsidP="00214490">
            <w:pPr>
              <w:jc w:val="center"/>
            </w:pPr>
            <w:r>
              <w:t xml:space="preserve">ΜΟΝΑΔΕΣ – ΥΠΗΡΕΣΙΕΣ ΣΞ ΑΞΚΟΙ – ΥΠΞΚΟΙ ΣΞ 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 xml:space="preserve">ΣΥΖΥΓΟΣ – ΤΕΚΝΑ – ΑΝΕΞΑΡΤΗΤΑ ΦΥΛΟΥ ΚΑΙ ΗΛΙΚΙΑΣ ΚΑΙ ΛΟΙΠΑ ΠΡΟΣΤΑΤΕΥΟΜΕΝΑ ΜΕΛΗ ΤΩΝ ΑΞΚΩΝ – ΥΠΞΚΩΝ 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ΜΕΛΗ ΟΙΚΟΓΕΝΕΙΩΝ ΦΟΝΕΥΘΕΝΤΩΝ – ΑΠΟΘΑΝΟΝΤΩΝ ΜΟΝΙΜΩΝ ΣΤΡΑΤΙΩΤΙΚΩΝ ΣΞ</w:t>
            </w:r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ΑΞΚΟΙ – ΥΠΞΚΟΙ ΣΞ ΔΙΑΤΕΛΟΥΝΤΕΣ ΣΕ ΠΟΛΕΜΙΚΕΣ ΚΑΤΑΣΤΑΣΕΙΣ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ΑΞΚΟΙ ΚΟΙΝΩΝ ΣΩΜΑΤΩΝ ΕΔ ΚΑΙ ΑΛΛΩΝ ΚΛΑΔΩΝ ΕΔ ΠΟΥ ΥΠΗΡΕΤΟΥΝ ΣΤΟ ΣΞ ΚΑΙ ΣΤΟ ΑΝΑΘΕΩΡΗΤΙΚΟ ΔΙΚΑΣΤΗΡΙΟ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ΜΑΘΗΤΕΣ ΠΑΡΑΓΩΓΙΚΩΝ ΣΧΟΛΩΝ ΣΞ ΚΑΙ ΟΙ ΓΟΝΕΙΣ ΤΟΥΣ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ΟΙ ΓΟΝΕΙΣ ΤΟΥ/ ΤΗΣ ΣΥΖΥΓΟΥ ΤΟΥ ΣΤΡΑΤΙΩΤΙΚΟΥ ΠΡΟΣΩΠΙΚΟΥ ΤΩΝ ΑΝΩΤΕΡΩΝ ΚΑΤΗΓΟΡΙΩΝ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41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ΟΙ ΑΓΑΜΕΣ ΑΔΕΛΦΕΣ ΤΟΥ ΑΓΑΜΟΥ ΣΤΡΑΤΙΩΤΙΚΟΥ ΠΡΟΣΩΠΙΚΟΥ ΑΝΕΞΑΡΤΗΤΑ ΗΛΙΚΙΑΣ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E264C9" w:rsidP="001B438D">
            <w:pPr>
              <w:jc w:val="center"/>
            </w:pPr>
            <w:r>
              <w:t>ΤΑ ΣΤΡΑΤΙΩΤΙΚΑ ΠΡΑΤΗΡΙΑ ΤΩΝ ΣΧΗΜΑΤΙΣΜΩΝ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B438D" w:rsidRDefault="00E264C9" w:rsidP="00E96CCD">
            <w:pPr>
              <w:jc w:val="center"/>
            </w:pPr>
            <w:r>
              <w:t xml:space="preserve">ΠΟΛΙΤΙΚΟ ΠΡΟΣΩΠΙΚΟ </w:t>
            </w:r>
            <w:r w:rsidR="001A0B5F">
              <w:t>ΥΕΘΑ – ΜΤΣ - ΝΙΜΤΣ</w:t>
            </w:r>
          </w:p>
          <w:p w:rsidR="00E96CCD" w:rsidRDefault="00E264C9" w:rsidP="00E96CCD">
            <w:pPr>
              <w:jc w:val="center"/>
            </w:pPr>
            <w:r>
              <w:t xml:space="preserve">ΚΑΙ </w:t>
            </w:r>
            <w:r w:rsidR="001A0B5F">
              <w:t>ΟΙ ΣΥΖΥΓΟΙ</w:t>
            </w:r>
            <w:r>
              <w:t xml:space="preserve"> ΤΟΥ ΕΝ ΛΟΓΩ ΠΡΟΣΩΠΙΚΟΥ ΚΑΙ ΤΑ ΠΡΟΣΤΑΤΕΥΟΜΕΝΑ ΜΕΛΗ ΑΥΤΟΥ</w:t>
            </w:r>
          </w:p>
          <w:p w:rsidR="00106256" w:rsidRDefault="001A0B5F" w:rsidP="00E96CCD">
            <w:pPr>
              <w:jc w:val="center"/>
            </w:pPr>
            <w:r>
              <w:t>(</w:t>
            </w:r>
            <w:r w:rsidR="0089010C">
              <w:t xml:space="preserve">ΤΕΚΝΑ, </w:t>
            </w:r>
            <w:r>
              <w:t>ΓΟΝΕΙΣ, ΑΔΕΛΦΟΙ)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A0B5F" w:rsidTr="00F312CB">
        <w:trPr>
          <w:trHeight w:val="466"/>
        </w:trPr>
        <w:tc>
          <w:tcPr>
            <w:tcW w:w="534" w:type="dxa"/>
          </w:tcPr>
          <w:p w:rsidR="001A0B5F" w:rsidRDefault="001A0B5F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01EA1" w:rsidRDefault="00401EA1" w:rsidP="00401EA1">
            <w:pPr>
              <w:jc w:val="center"/>
            </w:pPr>
            <w:r>
              <w:t>ΠΟΛΙΤΙΚΟ ΠΡΟΣΩΠΙΚΟ ΥΠΟΥΡΓΕΙΟΥ ΠΡΟΣΤΑΣΙΑΣ ΤΟΥ ΠΟΛΙΤΗ</w:t>
            </w:r>
          </w:p>
          <w:p w:rsidR="00E85AA9" w:rsidRDefault="00401EA1" w:rsidP="00401EA1">
            <w:pPr>
              <w:jc w:val="center"/>
            </w:pPr>
            <w:r>
              <w:t xml:space="preserve">ΚΑΙ ΟΙ ΣΥΖΥΓΟΙ ΤΟΥ ΕΝ ΛΟΓΩ ΠΡΟΣΩΠΙΚΟΥ ΚΑΙ ΤΑ </w:t>
            </w:r>
            <w:r>
              <w:lastRenderedPageBreak/>
              <w:t>ΠΡΟΣΤΑΤΕΥΟΜΕΝΑ ΜΕΛΗ ΑΥΤΟΥ</w:t>
            </w:r>
          </w:p>
          <w:p w:rsidR="001A0B5F" w:rsidRDefault="00401EA1" w:rsidP="00401EA1">
            <w:pPr>
              <w:jc w:val="center"/>
            </w:pPr>
            <w:r>
              <w:t xml:space="preserve"> (</w:t>
            </w:r>
            <w:r w:rsidR="0089010C">
              <w:t xml:space="preserve">ΤΕΚΝΑ, </w:t>
            </w:r>
            <w:r>
              <w:t>ΓΟΝΕΙΣ, ΑΔΕΛΦΟΙ)</w:t>
            </w:r>
          </w:p>
        </w:tc>
        <w:tc>
          <w:tcPr>
            <w:tcW w:w="3969" w:type="dxa"/>
            <w:vAlign w:val="center"/>
          </w:tcPr>
          <w:p w:rsidR="001A0B5F" w:rsidRDefault="00401EA1" w:rsidP="00401EA1">
            <w:pPr>
              <w:jc w:val="center"/>
            </w:pPr>
            <w:r>
              <w:lastRenderedPageBreak/>
              <w:t>ΣΚ 5-97</w:t>
            </w:r>
          </w:p>
        </w:tc>
      </w:tr>
      <w:tr w:rsidR="00F312CB" w:rsidTr="00F312CB">
        <w:trPr>
          <w:trHeight w:val="466"/>
        </w:trPr>
        <w:tc>
          <w:tcPr>
            <w:tcW w:w="534" w:type="dxa"/>
          </w:tcPr>
          <w:p w:rsidR="00F312CB" w:rsidRDefault="00F312CB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F312CB" w:rsidRDefault="00F312CB" w:rsidP="00F312CB">
            <w:pPr>
              <w:jc w:val="center"/>
            </w:pPr>
            <w:r>
              <w:t>ΑΞΚΟΙ ΞΕΝΩΝ ΑΠΟΣΤΟΛΩΝ – ΣΤΕΛΕΧΗ ΠΡΕΣΒΕΙΩΝ        ΜΕΤΑ ΑΠΟ ΕΓΚΡΙΣΗ</w:t>
            </w:r>
          </w:p>
        </w:tc>
        <w:tc>
          <w:tcPr>
            <w:tcW w:w="3969" w:type="dxa"/>
            <w:vAlign w:val="center"/>
          </w:tcPr>
          <w:p w:rsidR="00F312CB" w:rsidRDefault="00F312CB" w:rsidP="00401EA1">
            <w:pPr>
              <w:jc w:val="center"/>
            </w:pPr>
            <w:r>
              <w:t>ΣΚ 5-97</w:t>
            </w:r>
          </w:p>
        </w:tc>
      </w:tr>
      <w:tr w:rsidR="00F312CB" w:rsidTr="00F312CB">
        <w:trPr>
          <w:trHeight w:val="466"/>
        </w:trPr>
        <w:tc>
          <w:tcPr>
            <w:tcW w:w="534" w:type="dxa"/>
          </w:tcPr>
          <w:p w:rsidR="00F312CB" w:rsidRDefault="00F312CB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F312CB" w:rsidRDefault="00F312CB" w:rsidP="00F312CB">
            <w:pPr>
              <w:jc w:val="center"/>
            </w:pPr>
            <w:r>
              <w:t>ΛΟΙΠΑ ΠΡΟΣΩΠΑ – ΚΑΤΗΓΟΡΙΕΣ ΠΟΛΙΤΩΝ ΜΕΤΑ ΑΠΟ ΕΙΣΗΓΗΣΗ ΓΕΣ/ΔΕΜ ΚΑΙ ΕΓΚΡΙΣΗ ΤΟΥ κ. Α/ΓΕΣ</w:t>
            </w:r>
          </w:p>
        </w:tc>
        <w:tc>
          <w:tcPr>
            <w:tcW w:w="3969" w:type="dxa"/>
            <w:vAlign w:val="center"/>
          </w:tcPr>
          <w:p w:rsidR="00F312CB" w:rsidRDefault="00F312CB" w:rsidP="00401EA1">
            <w:pPr>
              <w:jc w:val="center"/>
            </w:pPr>
            <w:r>
              <w:t>ΣΚ 5-97</w:t>
            </w:r>
          </w:p>
        </w:tc>
      </w:tr>
      <w:tr w:rsidR="00D63B12" w:rsidRPr="00D63B12" w:rsidTr="00F312CB">
        <w:trPr>
          <w:trHeight w:val="466"/>
        </w:trPr>
        <w:tc>
          <w:tcPr>
            <w:tcW w:w="534" w:type="dxa"/>
            <w:vAlign w:val="center"/>
          </w:tcPr>
          <w:p w:rsidR="00D63B12" w:rsidRPr="00D63B12" w:rsidRDefault="00D63B12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D63B12" w:rsidRPr="00D63B12" w:rsidRDefault="00D63B12" w:rsidP="00D63B12">
            <w:pPr>
              <w:jc w:val="center"/>
              <w:rPr>
                <w:rFonts w:cstheme="minorHAnsi"/>
              </w:rPr>
            </w:pPr>
            <w:r w:rsidRPr="00D63B12">
              <w:rPr>
                <w:rFonts w:cstheme="minorHAnsi"/>
              </w:rPr>
              <w:t>ΣΥΛΛΟΓΟΣ ΕΡΓΑΖΟΜΕΝΩΝ «ΟΚΑΝΑ»</w:t>
            </w:r>
          </w:p>
        </w:tc>
        <w:tc>
          <w:tcPr>
            <w:tcW w:w="3969" w:type="dxa"/>
            <w:vAlign w:val="center"/>
          </w:tcPr>
          <w:p w:rsidR="00D63B12" w:rsidRPr="00D63B12" w:rsidRDefault="00D63B12" w:rsidP="00D63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B12">
              <w:rPr>
                <w:rFonts w:cstheme="minorHAnsi"/>
              </w:rPr>
              <w:t>Φ.900/59/</w:t>
            </w:r>
            <w:r>
              <w:rPr>
                <w:rFonts w:cstheme="minorHAnsi"/>
              </w:rPr>
              <w:t>335033/Σ.3758/27 ΜΑΪ 21/ΓΕΕΘΑ/Β1</w:t>
            </w:r>
          </w:p>
        </w:tc>
      </w:tr>
      <w:tr w:rsidR="00997D55" w:rsidRPr="00D63B12" w:rsidTr="00F312CB">
        <w:trPr>
          <w:trHeight w:val="466"/>
        </w:trPr>
        <w:tc>
          <w:tcPr>
            <w:tcW w:w="534" w:type="dxa"/>
            <w:vAlign w:val="center"/>
          </w:tcPr>
          <w:p w:rsidR="00997D55" w:rsidRPr="00D63B12" w:rsidRDefault="00997D55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97D55" w:rsidRPr="00D63B12" w:rsidRDefault="00997D55" w:rsidP="00997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ΣΥΝΕΤΑΙΡΙΣΜΟΣ ΕΡΓΑΖΟΜΕΝΩΝ</w:t>
            </w:r>
            <w:r w:rsidRPr="00D63B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ΕΛΛΗΝΙΚΟΥ ΚΤΗΜΑΤΟΛΟΓΙΟΥ</w:t>
            </w:r>
          </w:p>
        </w:tc>
        <w:tc>
          <w:tcPr>
            <w:tcW w:w="3969" w:type="dxa"/>
            <w:vAlign w:val="center"/>
          </w:tcPr>
          <w:p w:rsidR="00997D55" w:rsidRPr="00D63B12" w:rsidRDefault="00997D55" w:rsidP="00997D55">
            <w:pPr>
              <w:jc w:val="center"/>
              <w:rPr>
                <w:rFonts w:cstheme="minorHAnsi"/>
              </w:rPr>
            </w:pPr>
            <w:r>
              <w:t>Φ.449.4/21/978652/Σ.1760/07 ΔΕΚ 21/ΓΕΣ/ΔΕΜ</w:t>
            </w:r>
          </w:p>
        </w:tc>
      </w:tr>
      <w:tr w:rsidR="00711DAE" w:rsidRPr="00D63B12" w:rsidTr="00F312CB">
        <w:trPr>
          <w:trHeight w:val="466"/>
        </w:trPr>
        <w:tc>
          <w:tcPr>
            <w:tcW w:w="534" w:type="dxa"/>
            <w:vAlign w:val="center"/>
          </w:tcPr>
          <w:p w:rsidR="00711DAE" w:rsidRPr="00D63B12" w:rsidRDefault="00711DAE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711DAE" w:rsidRPr="00711DAE" w:rsidRDefault="00711DAE" w:rsidP="00997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ΠΡΟΜΗΘΕΥΤΙΚΟΣ &amp; ΚΑΤΑΝΑΛΩΤΙΚΟΣ ΣΥΝΕΤΑΙΡΙΣΜΟΣ ΠΡΟΣΩΠΙΚΟΥ ΕΥΔΑΠ</w:t>
            </w:r>
          </w:p>
        </w:tc>
        <w:tc>
          <w:tcPr>
            <w:tcW w:w="3969" w:type="dxa"/>
            <w:vAlign w:val="center"/>
          </w:tcPr>
          <w:p w:rsidR="00711DAE" w:rsidRDefault="00711DAE" w:rsidP="00711DAE">
            <w:pPr>
              <w:jc w:val="center"/>
            </w:pPr>
            <w:r>
              <w:t>Φ.449.4/</w:t>
            </w:r>
            <w:r w:rsidR="00976B1D" w:rsidRPr="006C1E90">
              <w:t>8</w:t>
            </w:r>
            <w:r>
              <w:t>/1167861/Σ.716/18 ΜΑΪ 2</w:t>
            </w:r>
            <w:r w:rsidR="00976B1D" w:rsidRPr="006C1E90">
              <w:t>3</w:t>
            </w:r>
            <w:r>
              <w:t>/ΓΕΣ/ΔΕΜ/4</w:t>
            </w:r>
          </w:p>
        </w:tc>
      </w:tr>
      <w:tr w:rsidR="009D6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9D6E90" w:rsidRPr="002E2ADD" w:rsidRDefault="009D6E90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 xml:space="preserve">ΑΠΟΣΤΡΑΤΟΙ ΥΠΞΚΟΙ ΣΞ </w:t>
            </w:r>
          </w:p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>(ΜΟΝΟ ΜΕΡΙΣΜΑΤΟΥΧΟΙ ΜΤΣ)</w:t>
            </w:r>
          </w:p>
        </w:tc>
        <w:tc>
          <w:tcPr>
            <w:tcW w:w="3969" w:type="dxa"/>
            <w:vAlign w:val="center"/>
          </w:tcPr>
          <w:p w:rsidR="009D6E90" w:rsidRPr="002E2ADD" w:rsidRDefault="009D6E90" w:rsidP="009D6E90">
            <w:pPr>
              <w:jc w:val="center"/>
            </w:pPr>
            <w:r w:rsidRPr="002E2ADD">
              <w:t>Φ.440/13/830309/Σ.1361/10 ΑΥΓ 20/ΓΕΣ/Δ3/2α</w:t>
            </w:r>
          </w:p>
        </w:tc>
      </w:tr>
      <w:tr w:rsidR="009D6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9D6E90" w:rsidRPr="002E2ADD" w:rsidRDefault="009D6E90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 xml:space="preserve">ΑΠΟΣΤΡΑΤΟΙ ΥΠΞΚΟΙ ΠΝ-ΠΑ </w:t>
            </w:r>
          </w:p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>(ΜΟΝΟ ΜΕΡΙΣΜΑΤΟΥΧΟΙ ΜΤΝ-ΜΤΑ)</w:t>
            </w:r>
          </w:p>
        </w:tc>
        <w:tc>
          <w:tcPr>
            <w:tcW w:w="3969" w:type="dxa"/>
            <w:vAlign w:val="center"/>
          </w:tcPr>
          <w:p w:rsidR="00B524BC" w:rsidRPr="002E2ADD" w:rsidRDefault="00B524BC" w:rsidP="009D6E90">
            <w:pPr>
              <w:jc w:val="center"/>
            </w:pPr>
            <w:r w:rsidRPr="002E2ADD">
              <w:t xml:space="preserve">ΠΡΟΦΟΡΙΚΗ </w:t>
            </w:r>
            <w:r w:rsidR="009D6E90" w:rsidRPr="002E2ADD">
              <w:t xml:space="preserve">ΔΙΑΤΑΓΗ </w:t>
            </w:r>
          </w:p>
          <w:p w:rsidR="009D6E90" w:rsidRPr="002E2ADD" w:rsidRDefault="00A600CD" w:rsidP="009D6E90">
            <w:pPr>
              <w:jc w:val="center"/>
            </w:pPr>
            <w:r w:rsidRPr="002E2ADD">
              <w:t>Υ</w:t>
            </w:r>
            <w:r w:rsidR="009D6E90" w:rsidRPr="002E2ADD">
              <w:t>ΕΘΑ/09 ΙΟΥΝ 23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2E2ADD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ΑΛΛΟΔΑΠΟΙ ΑΞΚΟΙ ΠΟΥ ΦΟΙΤΟΥΝ ΣΤΗ ΣΕΘΑ ΚΑΙ ΤΑ ΠΡΟΣΤΑΤΕΥΟΜΕΝΑ ΜΕΛΗ ΑΥΤΩΝ</w:t>
            </w:r>
          </w:p>
        </w:tc>
        <w:tc>
          <w:tcPr>
            <w:tcW w:w="3969" w:type="dxa"/>
            <w:vAlign w:val="center"/>
          </w:tcPr>
          <w:p w:rsidR="006C1E90" w:rsidRDefault="006C1E90" w:rsidP="006C1E90">
            <w:pPr>
              <w:jc w:val="center"/>
            </w:pPr>
            <w:r>
              <w:t>Φ.449.4/14/195348/Σ.15323/13 ΟΚΤ 2</w:t>
            </w:r>
            <w:r w:rsidRPr="006C1E90">
              <w:t>3</w:t>
            </w:r>
            <w:r>
              <w:t>/ΑΣΔΥΣ/ΔΕΜ/1</w:t>
            </w:r>
            <w:r w:rsidR="004818B5" w:rsidRPr="004818B5">
              <w:rPr>
                <w:vertAlign w:val="superscript"/>
              </w:rPr>
              <w:t>ο</w:t>
            </w:r>
            <w:r w:rsidR="004818B5">
              <w:t xml:space="preserve"> 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E11863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ΜΕΛΗ ΕΝΩΣΗΣ ΝΟΣΗΛΕΥΤΩΝ – ΤΡΙΩΝ ΕΛΛΑΔΟΣ (Ε.Ν.Ε.)</w:t>
            </w:r>
          </w:p>
        </w:tc>
        <w:tc>
          <w:tcPr>
            <w:tcW w:w="3969" w:type="dxa"/>
            <w:vAlign w:val="center"/>
          </w:tcPr>
          <w:p w:rsidR="006C1E90" w:rsidRDefault="006C1E90" w:rsidP="006C1E90">
            <w:pPr>
              <w:jc w:val="center"/>
            </w:pPr>
            <w:r>
              <w:t>Φ.900/1412/109365/Σ.17313/06 ΟΚΤ 23/ΥΠΕΘΑ/ΓΔΟΣΥ/ΔΙΣΤΥ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8273D7" w:rsidRDefault="006C1E90" w:rsidP="006C1E9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ΑΜΕΡΙΚΑΝΙΚΟ ΚΟΛΛΕΓΙΟ ΕΛΛΑΔΑΣ «</w:t>
            </w:r>
            <w:r>
              <w:rPr>
                <w:rFonts w:cstheme="minorHAnsi"/>
                <w:lang w:val="en-US"/>
              </w:rPr>
              <w:t>PIERCE»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Φ.449.4/13/1073901/Σ.1203/09 ΑΥΓ 19/ΓΕΣ/ΔΕΜ/4δ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ΣΥΛΛΟΓΟΣ ΥΠΑΛΛΗΛΩΝ ΚΕΝΤΡΙΚΗΣ ΥΠΗΡΕΣΙΑΣ ΠΛΗΡΟΦΟΡΙΩΝ (Σ.Υ.ΚΕ.Υ.Π.)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Φ.449.4/3/1337418/Σ.547/09 ΑΠΡ 24/ΓΕΣ/ΔΕΜ/4δ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bookmarkStart w:id="0" w:name="_Hlk185328515"/>
          </w:p>
        </w:tc>
        <w:tc>
          <w:tcPr>
            <w:tcW w:w="481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ΥΠΑΛΛΗΛΩΝ </w:t>
            </w:r>
            <w:r>
              <w:rPr>
                <w:rFonts w:cstheme="minorHAnsi"/>
              </w:rPr>
              <w:t xml:space="preserve">ΟΑΕΔ – </w:t>
            </w:r>
            <w:proofErr w:type="spellStart"/>
            <w:r>
              <w:rPr>
                <w:rFonts w:cstheme="minorHAnsi"/>
              </w:rPr>
              <w:t>τ.ΟΕΕ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τ.ΟΕΚ</w:t>
            </w:r>
            <w:proofErr w:type="spellEnd"/>
            <w:r w:rsidRPr="00B15337"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Φ.449.4/16/1342237/Σ.1124/18 ΙΟΥΛ 24/ΓΕΣ/ΔΕΜ/4α</w:t>
            </w:r>
          </w:p>
        </w:tc>
      </w:tr>
      <w:bookmarkEnd w:id="0"/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ΠΑΝΕΛΛΗΝΙ</w:t>
            </w:r>
            <w:r>
              <w:rPr>
                <w:rFonts w:cstheme="minorHAnsi"/>
              </w:rPr>
              <w:t>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ΟΜΟΣΠΟΝΔΙΑ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ΣΥΛΛΟΓΩΝ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ΤΟΥ ΥΠΟΥΡΓΕΙΟΥ ΠΑΙΔΕΙΑΣ (Π.Ο.Σ.Υ.Π.)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 w:rsidRPr="00D72BD0">
              <w:rPr>
                <w:rFonts w:cstheme="minorHAnsi"/>
              </w:rPr>
              <w:t>13</w:t>
            </w:r>
            <w:r w:rsidRPr="00B15337">
              <w:rPr>
                <w:rFonts w:cstheme="minorHAnsi"/>
              </w:rPr>
              <w:t>/</w:t>
            </w:r>
            <w:r w:rsidRPr="00D72BD0">
              <w:rPr>
                <w:rFonts w:cstheme="minorHAnsi"/>
              </w:rPr>
              <w:t>1148555</w:t>
            </w:r>
            <w:r w:rsidRPr="00B15337">
              <w:rPr>
                <w:rFonts w:cstheme="minorHAnsi"/>
              </w:rPr>
              <w:t>/Σ.</w:t>
            </w:r>
            <w:r w:rsidRPr="00D72BD0">
              <w:rPr>
                <w:rFonts w:cstheme="minorHAnsi"/>
              </w:rPr>
              <w:t>1288</w:t>
            </w:r>
            <w:r w:rsidRPr="00B15337">
              <w:rPr>
                <w:rFonts w:cstheme="minorHAnsi"/>
              </w:rPr>
              <w:t>/</w:t>
            </w:r>
            <w:r w:rsidRPr="00D72BD0">
              <w:rPr>
                <w:rFonts w:cstheme="minorHAnsi"/>
              </w:rPr>
              <w:t>28</w:t>
            </w:r>
            <w:r>
              <w:rPr>
                <w:rFonts w:cstheme="minorHAnsi"/>
              </w:rPr>
              <w:t xml:space="preserve"> ΑΥΓ</w:t>
            </w:r>
            <w:r w:rsidRPr="00B15337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0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δ</w:t>
            </w:r>
          </w:p>
        </w:tc>
      </w:tr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  <w:bookmarkStart w:id="1" w:name="_Hlk186532892"/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ΕΝΩΤΙΚΟΣ ΣΥΛΛΟΓΟΣ ΕΡΓΑΖΟΜΕΝΩΝ ΔΗΜΟΥ ΘΕΣΣΑΛΟΝΙΚΗΣ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Φ.449.4/37/1347677/Σ.1822/15 ΝΟΕ 24/ΓΕΣ/ΔΕΜ/4α</w:t>
            </w:r>
          </w:p>
        </w:tc>
      </w:tr>
      <w:bookmarkEnd w:id="1"/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ΣΩΜΑΤΕΙΟ ΕΡΓΑΖΟΜΕΝΩΝ ΔΗΜΟΥ ΑΓΙΟΥ ΔΗΜΗΤΡΙΟΥ ΑΤΤΙΚΗΣ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Φ.449.4/38/1347679/Σ.1823/15 ΝΟΕ 24/ΓΕΣ/ΔΕΜ/4α</w:t>
            </w:r>
          </w:p>
        </w:tc>
      </w:tr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ΓΕΝΙΚΟ ΝΟΣΟΚΟΜΕΙΟ ΘΕΙΑΣ ΠΡΟΝΟΙΑΣ «Η ΠΑΜΜΑΚΑΡΙΣΤΟΣ»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</w:rPr>
            </w:pPr>
            <w:r w:rsidRPr="00BE2BD5">
              <w:rPr>
                <w:rFonts w:cstheme="minorHAnsi"/>
              </w:rPr>
              <w:t>Φ.449.4/35/1347672/Σ.1819/15 ΝΟΕ 24/ΓΕΣ/ΔΕΜ/4α</w:t>
            </w:r>
          </w:p>
        </w:tc>
      </w:tr>
      <w:tr w:rsidR="00BE2BD5" w:rsidRPr="00BE2BD5" w:rsidTr="00F312CB">
        <w:trPr>
          <w:trHeight w:val="466"/>
        </w:trPr>
        <w:tc>
          <w:tcPr>
            <w:tcW w:w="534" w:type="dxa"/>
            <w:vAlign w:val="center"/>
          </w:tcPr>
          <w:p w:rsidR="00BE2BD5" w:rsidRPr="00BE2BD5" w:rsidRDefault="00BE2BD5" w:rsidP="00BE2BD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BE2BD5" w:rsidRPr="00BE2BD5" w:rsidRDefault="00BE2BD5" w:rsidP="00BE2BD5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ΥΠΑΛΛΗΛΩΝ </w:t>
            </w:r>
            <w:r>
              <w:rPr>
                <w:rFonts w:cstheme="minorHAnsi"/>
              </w:rPr>
              <w:t>ΥΠΟ</w:t>
            </w:r>
            <w:r w:rsidR="00404D18">
              <w:rPr>
                <w:rFonts w:cstheme="minorHAnsi"/>
              </w:rPr>
              <w:t>Υ</w:t>
            </w:r>
            <w:r>
              <w:rPr>
                <w:rFonts w:cstheme="minorHAnsi"/>
              </w:rPr>
              <w:t>ΡΓΕΙΟΥ ΥΓΕΙΑΣ ΚΑΙ ΠΡΟΝΟΙΑΣ</w:t>
            </w:r>
          </w:p>
        </w:tc>
        <w:tc>
          <w:tcPr>
            <w:tcW w:w="3969" w:type="dxa"/>
            <w:vAlign w:val="center"/>
          </w:tcPr>
          <w:p w:rsidR="00BE2BD5" w:rsidRPr="00B15337" w:rsidRDefault="00BE2BD5" w:rsidP="00BE2BD5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45</w:t>
            </w:r>
            <w:r w:rsidRPr="00B15337">
              <w:rPr>
                <w:rFonts w:cstheme="minorHAnsi"/>
              </w:rPr>
              <w:t>/134</w:t>
            </w:r>
            <w:r>
              <w:rPr>
                <w:rFonts w:cstheme="minorHAnsi"/>
              </w:rPr>
              <w:t>8968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1966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11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ΔΕΚ</w:t>
            </w:r>
            <w:r w:rsidRPr="00B15337">
              <w:rPr>
                <w:rFonts w:cstheme="minorHAnsi"/>
              </w:rPr>
              <w:t xml:space="preserve"> 24/ΓΕΣ/ΔΕΜ/4α</w:t>
            </w:r>
          </w:p>
        </w:tc>
      </w:tr>
      <w:tr w:rsidR="007453B6" w:rsidRPr="00BE2BD5" w:rsidTr="00F312CB">
        <w:trPr>
          <w:trHeight w:val="466"/>
        </w:trPr>
        <w:tc>
          <w:tcPr>
            <w:tcW w:w="534" w:type="dxa"/>
            <w:vAlign w:val="center"/>
          </w:tcPr>
          <w:p w:rsidR="007453B6" w:rsidRPr="00BE2BD5" w:rsidRDefault="007453B6" w:rsidP="007453B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7453B6" w:rsidRPr="00BE2BD5" w:rsidRDefault="007453B6" w:rsidP="007453B6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ΣΥΛΛΟΓΟΣ ΕΡΓΑΖΟΜΕΝΩΝ ΔΗΜΟΥ ΘΕΣΣΑΛΟΝΙΚΗΣ</w:t>
            </w:r>
          </w:p>
        </w:tc>
        <w:tc>
          <w:tcPr>
            <w:tcW w:w="3969" w:type="dxa"/>
            <w:vAlign w:val="center"/>
          </w:tcPr>
          <w:p w:rsidR="007453B6" w:rsidRPr="00BE2BD5" w:rsidRDefault="007453B6" w:rsidP="007453B6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 w:rsidRPr="007453B6">
              <w:rPr>
                <w:rFonts w:cstheme="minorHAnsi"/>
                <w:color w:val="000000" w:themeColor="text1"/>
              </w:rPr>
              <w:t>48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 w:rsidRPr="007453B6">
              <w:rPr>
                <w:rFonts w:cstheme="minorHAnsi"/>
                <w:color w:val="000000" w:themeColor="text1"/>
              </w:rPr>
              <w:t>1349834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 w:rsidRPr="007453B6">
              <w:rPr>
                <w:rFonts w:cstheme="minorHAnsi"/>
                <w:color w:val="000000" w:themeColor="text1"/>
              </w:rPr>
              <w:t>2072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 w:rsidRPr="007453B6">
              <w:rPr>
                <w:rFonts w:cstheme="minorHAnsi"/>
                <w:color w:val="000000" w:themeColor="text1"/>
              </w:rPr>
              <w:t>30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ΔΕΚ</w:t>
            </w:r>
            <w:r w:rsidRPr="00BE2BD5">
              <w:rPr>
                <w:rFonts w:cstheme="minorHAnsi"/>
                <w:color w:val="000000" w:themeColor="text1"/>
              </w:rPr>
              <w:t xml:space="preserve"> 24/ΓΕΣ/ΔΕΜ/4α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15337">
              <w:rPr>
                <w:rFonts w:cstheme="minorHAnsi"/>
              </w:rPr>
              <w:t>ΠΑΝΕΛΛΗΝΙ</w:t>
            </w:r>
            <w:r>
              <w:rPr>
                <w:rFonts w:cstheme="minorHAnsi"/>
              </w:rPr>
              <w:t>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ΟΜΟΣΠΟΝΔΙΑ ΠΕΝΤΑΕΤΟΥΣ ΥΠΟΧΡΕΩΣΗΣ &amp; ΣΥΜΒΑΣΙΟΥΧΩΝ ΠΥΡΟΣΒΕΣΤΩΝ (Π.Ο.Π.Υ.Σ.Υ.Π.)</w:t>
            </w:r>
          </w:p>
        </w:tc>
        <w:tc>
          <w:tcPr>
            <w:tcW w:w="3969" w:type="dxa"/>
            <w:vAlign w:val="center"/>
          </w:tcPr>
          <w:p w:rsidR="003D503A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ΝΟΜΟΣ 4029/2011 </w:t>
            </w:r>
          </w:p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(ΑΡΘΡΟ 18, ΠΑΡΑΓΡΑΦΟΣ 1)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3D503A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2η ΕΝΩΣΗ ΤΕΛΩΝΕΙΑΚΩΝ ΜΑΚΕΔΟΝΙΑΣ</w:t>
            </w:r>
          </w:p>
        </w:tc>
        <w:tc>
          <w:tcPr>
            <w:tcW w:w="396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 w:rsidR="00AB086E">
              <w:rPr>
                <w:rFonts w:cstheme="minorHAnsi"/>
                <w:color w:val="000000" w:themeColor="text1"/>
              </w:rPr>
              <w:t>12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</w:t>
            </w:r>
            <w:r w:rsidR="00AB086E">
              <w:rPr>
                <w:rFonts w:cstheme="minorHAnsi"/>
                <w:color w:val="000000" w:themeColor="text1"/>
              </w:rPr>
              <w:t>81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 w:rsidR="00AB086E">
              <w:rPr>
                <w:rFonts w:cstheme="minorHAnsi"/>
                <w:color w:val="000000" w:themeColor="text1"/>
              </w:rPr>
              <w:t>420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 xml:space="preserve">ΣΥΛΛΟΓΟΣ ΕΡΓΑΖΟΜΕΝΩΝ ΔΗΜΟΥ </w:t>
            </w:r>
            <w:r>
              <w:rPr>
                <w:rFonts w:cstheme="minorHAnsi"/>
                <w:color w:val="000000" w:themeColor="text1"/>
              </w:rPr>
              <w:t>ΑΘΗΝΑΙΩΝ</w:t>
            </w:r>
          </w:p>
        </w:tc>
        <w:tc>
          <w:tcPr>
            <w:tcW w:w="396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1273780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>
              <w:rPr>
                <w:rFonts w:cstheme="minorHAnsi"/>
                <w:color w:val="000000" w:themeColor="text1"/>
              </w:rPr>
              <w:t>419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114D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114D90" w:rsidRPr="00BE2BD5" w:rsidRDefault="00114D90" w:rsidP="00114D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114D90" w:rsidRPr="00BE2BD5" w:rsidRDefault="00114D90" w:rsidP="00114D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 xml:space="preserve">ΣΥΛΛΟΓΟΣ </w:t>
            </w:r>
            <w:r>
              <w:rPr>
                <w:rFonts w:cstheme="minorHAnsi"/>
                <w:color w:val="000000" w:themeColor="text1"/>
              </w:rPr>
              <w:t>ΝΗΠΙΑΓΩΓΩΝ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ΝΗΠΙΟΒΡΕΦΟΚΟΜΩΝ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ΒΟΗΘΩΝ </w:t>
            </w:r>
            <w:r w:rsidRPr="00114D90">
              <w:rPr>
                <w:rFonts w:cstheme="minorHAnsi"/>
                <w:color w:val="000000" w:themeColor="text1"/>
              </w:rPr>
              <w:t>ΒΡΕΦΟΚΟΜΩΝ</w:t>
            </w:r>
            <w:r>
              <w:rPr>
                <w:rFonts w:cstheme="minorHAnsi"/>
                <w:color w:val="000000" w:themeColor="text1"/>
              </w:rPr>
              <w:t xml:space="preserve"> &amp; ΛΟΙΠΩΝ ΕΙΔΙΚΟΤΗΤΩΝ ΔΗΜΟΥ ΘΕΣΣΑΛΟΝΙΚΗΣ</w:t>
            </w:r>
          </w:p>
        </w:tc>
        <w:tc>
          <w:tcPr>
            <w:tcW w:w="3969" w:type="dxa"/>
            <w:vAlign w:val="center"/>
          </w:tcPr>
          <w:p w:rsidR="00114D90" w:rsidRPr="00BE2BD5" w:rsidRDefault="00114D90" w:rsidP="00114D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>
              <w:rPr>
                <w:rFonts w:cstheme="minorHAnsi"/>
                <w:color w:val="000000" w:themeColor="text1"/>
              </w:rPr>
              <w:t>13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1273782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>
              <w:rPr>
                <w:rFonts w:cstheme="minorHAnsi"/>
                <w:color w:val="000000" w:themeColor="text1"/>
              </w:rPr>
              <w:t>421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2</w:t>
            </w:r>
            <w:r>
              <w:rPr>
                <w:rFonts w:cstheme="minorHAnsi"/>
                <w:color w:val="000000" w:themeColor="text1"/>
              </w:rPr>
              <w:t>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404D18" w:rsidRPr="00BE2BD5" w:rsidTr="00F312CB">
        <w:trPr>
          <w:trHeight w:val="466"/>
        </w:trPr>
        <w:tc>
          <w:tcPr>
            <w:tcW w:w="534" w:type="dxa"/>
            <w:vAlign w:val="center"/>
          </w:tcPr>
          <w:p w:rsidR="00404D18" w:rsidRPr="00BE2BD5" w:rsidRDefault="00404D18" w:rsidP="00404D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04D18" w:rsidRPr="00BE2BD5" w:rsidRDefault="00404D18" w:rsidP="00404D18">
            <w:pPr>
              <w:spacing w:before="240"/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</w:t>
            </w:r>
            <w:r>
              <w:rPr>
                <w:rFonts w:cstheme="minorHAnsi"/>
              </w:rPr>
              <w:t>ΕΡΓΑΖΟΜΕΝΩΝ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ΟΓΑ (ΟΠΕΚΑ - ΕΦΚΑ)</w:t>
            </w:r>
          </w:p>
        </w:tc>
        <w:tc>
          <w:tcPr>
            <w:tcW w:w="3969" w:type="dxa"/>
            <w:vAlign w:val="center"/>
          </w:tcPr>
          <w:p w:rsidR="00404D18" w:rsidRPr="00B15337" w:rsidRDefault="00404D18" w:rsidP="00404D18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17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1275981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657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17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ΑΠΡ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DB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DBC" w:rsidRPr="00BE2BD5" w:rsidRDefault="00D57DBC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D57DBC" w:rsidRPr="00B15337" w:rsidRDefault="00D57DBC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ΔΙΑΧΕΙΡΙΣΤΗΣ ΕΛΛΗΝΙΚΟΥ ΔΙΚΤΥΟΥ ΔΙΑΝΟΜΗΣ ΗΛΕΚΤΡΙΚΗΣ ΕΝΕΡΓΕΙΑΣ Α.Ε. (ΔΕΔΔΗΕ Α.Ε.)</w:t>
            </w:r>
          </w:p>
        </w:tc>
        <w:tc>
          <w:tcPr>
            <w:tcW w:w="3969" w:type="dxa"/>
            <w:vAlign w:val="center"/>
          </w:tcPr>
          <w:p w:rsidR="00D57DBC" w:rsidRPr="00B15337" w:rsidRDefault="00D57DB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20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1277509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810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21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ΜΑΪ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1A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1AC" w:rsidRPr="00BE2BD5" w:rsidRDefault="00D571AC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D571AC" w:rsidRPr="00D571AC" w:rsidRDefault="00D571AC" w:rsidP="00D571AC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ΣΤΑΘΕΡΕΣ ΣΥΓΚΟΙΝΩΝΙΕΣ ΜΟΝ. Α.Ε. (ΣΤΑΣΥ Α.Ε.)</w:t>
            </w:r>
          </w:p>
        </w:tc>
        <w:tc>
          <w:tcPr>
            <w:tcW w:w="3969" w:type="dxa"/>
            <w:vAlign w:val="center"/>
          </w:tcPr>
          <w:p w:rsidR="00D571AC" w:rsidRPr="00B15337" w:rsidRDefault="00D571A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32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1280949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1251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ΙΟΥΛ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1A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1AC" w:rsidRPr="00BE2BD5" w:rsidRDefault="005B6E46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  <w:r w:rsidRPr="000C42F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D571AC" w:rsidRDefault="00D571AC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ΔΙΚΗΓΟΡΙΚΟΣ ΣΥΛΛΟΓΟΣ ΠΕΙΡΑΙΑ (ΔΣΠ)</w:t>
            </w:r>
          </w:p>
        </w:tc>
        <w:tc>
          <w:tcPr>
            <w:tcW w:w="3969" w:type="dxa"/>
            <w:vAlign w:val="center"/>
          </w:tcPr>
          <w:p w:rsidR="00D571AC" w:rsidRPr="00B15337" w:rsidRDefault="00D571A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33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1280950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1252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ΙΟΥΛ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F979E8" w:rsidRPr="00BE2BD5" w:rsidTr="00F312CB">
        <w:trPr>
          <w:trHeight w:val="466"/>
        </w:trPr>
        <w:tc>
          <w:tcPr>
            <w:tcW w:w="534" w:type="dxa"/>
            <w:vAlign w:val="center"/>
          </w:tcPr>
          <w:p w:rsidR="00F979E8" w:rsidRPr="00BE2BD5" w:rsidRDefault="00F979E8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F979E8" w:rsidRPr="008B7A6D" w:rsidRDefault="008B7A6D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1</w:t>
            </w:r>
            <w:r>
              <w:rPr>
                <w:rFonts w:cstheme="minorHAnsi"/>
                <w:color w:val="000000" w:themeColor="text1"/>
              </w:rPr>
              <w:t>η ΕΝΩΣΗ ΤΕΛΩΝΕΙΑΚΩΝ ΥΠΑΛΛΗΛΩΝ</w:t>
            </w:r>
          </w:p>
        </w:tc>
        <w:tc>
          <w:tcPr>
            <w:tcW w:w="3969" w:type="dxa"/>
            <w:vAlign w:val="center"/>
          </w:tcPr>
          <w:p w:rsidR="00F979E8" w:rsidRPr="00B15337" w:rsidRDefault="008B7A6D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1282419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1450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26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ΑΥΓ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455988" w:rsidRPr="00BE2BD5" w:rsidTr="00F312CB">
        <w:trPr>
          <w:trHeight w:val="466"/>
        </w:trPr>
        <w:tc>
          <w:tcPr>
            <w:tcW w:w="534" w:type="dxa"/>
            <w:vAlign w:val="center"/>
          </w:tcPr>
          <w:p w:rsidR="00455988" w:rsidRPr="00BE2BD5" w:rsidRDefault="00455988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55988" w:rsidRPr="00455988" w:rsidRDefault="00455988" w:rsidP="00D57DBC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ΕΛΕΓΚΤΙΚΟ ΣΥΝΕΔΡΙΟ </w:t>
            </w:r>
            <w:r w:rsidR="00D41BB4" w:rsidRPr="00D41BB4"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color w:val="000000" w:themeColor="text1"/>
              </w:rPr>
              <w:t>ΤΟΜΕΑ ΕΘΝΙΚΗΣ ΑΜΥΝΑΣ</w:t>
            </w:r>
          </w:p>
        </w:tc>
        <w:tc>
          <w:tcPr>
            <w:tcW w:w="3969" w:type="dxa"/>
            <w:vAlign w:val="center"/>
          </w:tcPr>
          <w:p w:rsidR="00455988" w:rsidRPr="00B15337" w:rsidRDefault="00455988" w:rsidP="00D57DBC">
            <w:pPr>
              <w:jc w:val="center"/>
              <w:rPr>
                <w:rFonts w:cstheme="minorHAnsi"/>
              </w:rPr>
            </w:pPr>
            <w:r w:rsidRPr="00D63B12">
              <w:rPr>
                <w:rFonts w:cstheme="minorHAnsi"/>
              </w:rPr>
              <w:t>Φ.900/</w:t>
            </w:r>
            <w:r>
              <w:rPr>
                <w:rFonts w:cstheme="minorHAnsi"/>
              </w:rPr>
              <w:t>57</w:t>
            </w:r>
            <w:r w:rsidRPr="00D63B12">
              <w:rPr>
                <w:rFonts w:cstheme="minorHAnsi"/>
              </w:rPr>
              <w:t>/</w:t>
            </w:r>
            <w:r>
              <w:rPr>
                <w:rFonts w:cstheme="minorHAnsi"/>
              </w:rPr>
              <w:t>397007/Σ.7716/01 ΣΕΠ 25/ΓΕΣ/Β1/9</w:t>
            </w:r>
          </w:p>
        </w:tc>
      </w:tr>
      <w:tr w:rsidR="006A42D3" w:rsidRPr="00BE2BD5" w:rsidTr="00F312CB">
        <w:trPr>
          <w:trHeight w:val="466"/>
        </w:trPr>
        <w:tc>
          <w:tcPr>
            <w:tcW w:w="534" w:type="dxa"/>
            <w:vAlign w:val="center"/>
          </w:tcPr>
          <w:p w:rsidR="006A42D3" w:rsidRPr="00BE2BD5" w:rsidRDefault="006A42D3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A42D3" w:rsidRDefault="006A42D3" w:rsidP="00D57DBC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ΣΥΛΛΟΓΟΣ ΕΡΓΑΖΟΜΕΝΩΝ ΔΗΜΟΥ ΠΕΡΙΣΤΕΡΙΟΥ</w:t>
            </w:r>
          </w:p>
        </w:tc>
        <w:tc>
          <w:tcPr>
            <w:tcW w:w="3969" w:type="dxa"/>
            <w:vAlign w:val="center"/>
          </w:tcPr>
          <w:p w:rsidR="006A42D3" w:rsidRPr="00D63B12" w:rsidRDefault="006A42D3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45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1284302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1664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02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ΟΚΤ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4676E4" w:rsidRPr="00BE2BD5" w:rsidTr="00F312CB">
        <w:trPr>
          <w:trHeight w:val="466"/>
        </w:trPr>
        <w:tc>
          <w:tcPr>
            <w:tcW w:w="534" w:type="dxa"/>
            <w:vAlign w:val="center"/>
          </w:tcPr>
          <w:p w:rsidR="004676E4" w:rsidRPr="00BE2BD5" w:rsidRDefault="004676E4" w:rsidP="004676E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676E4" w:rsidRDefault="004676E4" w:rsidP="004676E4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ΣΥΛΛΟΓΟΣ ΕΡΓΑΖΟΜΕΝΩΝ ΔΗΜΟΥ ΧΑΪΔΑΡΙΟΥ</w:t>
            </w:r>
          </w:p>
        </w:tc>
        <w:tc>
          <w:tcPr>
            <w:tcW w:w="3969" w:type="dxa"/>
            <w:vAlign w:val="center"/>
          </w:tcPr>
          <w:p w:rsidR="004676E4" w:rsidRPr="00D63B12" w:rsidRDefault="004676E4" w:rsidP="004676E4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48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1285272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1807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22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ΟΚΤ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0C42FB" w:rsidRPr="00BE2BD5" w:rsidTr="00F312CB">
        <w:trPr>
          <w:trHeight w:val="466"/>
        </w:trPr>
        <w:tc>
          <w:tcPr>
            <w:tcW w:w="534" w:type="dxa"/>
            <w:vAlign w:val="center"/>
          </w:tcPr>
          <w:p w:rsidR="000C42FB" w:rsidRPr="00BE2BD5" w:rsidRDefault="000C42FB" w:rsidP="004676E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0C42FB" w:rsidRDefault="000C42FB" w:rsidP="004676E4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ΑΚΟΛΟΥΘΟΙ ΑΜΥΝΑΣ (ΑΚΑΜ) / ΑΝΑΠΛΗΡΩΤΕΣ ΑΚΑΜ / ΣΤΡΑΤΙΩΤΙΚΟΙ – ΝΑΥΤΙΚΟΙ – ΑΕΡΟΠΟΡΙΚΟΙ ΑΚΟΛΟΥΘΟΙ (ΣΝΑΑ) ΚΑΙ ΤΑ ΜΕΛΗ ΤΩΝ ΟΙΚΟΓΕΝΕΙΩΝ ΤΟΥΣ</w:t>
            </w:r>
          </w:p>
        </w:tc>
        <w:tc>
          <w:tcPr>
            <w:tcW w:w="3969" w:type="dxa"/>
            <w:vAlign w:val="center"/>
          </w:tcPr>
          <w:p w:rsidR="000C42FB" w:rsidRPr="00B15337" w:rsidRDefault="000C42FB" w:rsidP="004676E4">
            <w:pPr>
              <w:jc w:val="center"/>
              <w:rPr>
                <w:rFonts w:cstheme="minorHAnsi"/>
              </w:rPr>
            </w:pPr>
            <w:r w:rsidRPr="000C42F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53</w:t>
            </w:r>
            <w:r w:rsidRPr="000C42F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1286433</w:t>
            </w:r>
            <w:r w:rsidRPr="000C42F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1967</w:t>
            </w:r>
            <w:r w:rsidRPr="000C42F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14</w:t>
            </w:r>
            <w:r w:rsidRPr="000C42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ΝΟΕ</w:t>
            </w:r>
            <w:r w:rsidRPr="000C42FB">
              <w:rPr>
                <w:rFonts w:cstheme="minorHAnsi"/>
              </w:rPr>
              <w:t xml:space="preserve"> 25/ΓΕΣ/ΔΕΜ/4β</w:t>
            </w:r>
          </w:p>
        </w:tc>
      </w:tr>
      <w:tr w:rsidR="00165745" w:rsidRPr="00BE2BD5" w:rsidTr="009A1B41">
        <w:trPr>
          <w:trHeight w:val="878"/>
        </w:trPr>
        <w:tc>
          <w:tcPr>
            <w:tcW w:w="534" w:type="dxa"/>
            <w:vAlign w:val="center"/>
          </w:tcPr>
          <w:p w:rsidR="00165745" w:rsidRPr="00BE2BD5" w:rsidRDefault="00165745" w:rsidP="0016574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165745" w:rsidRDefault="00165745" w:rsidP="00165745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ΠΡΟΣΩΠΙΚΟ ΠΑΝΕΠΙΣΤΗΜΙΟΥ ΜΑΚΕΔΟΝΙΑΣ</w:t>
            </w:r>
          </w:p>
        </w:tc>
        <w:tc>
          <w:tcPr>
            <w:tcW w:w="3969" w:type="dxa"/>
            <w:vAlign w:val="center"/>
          </w:tcPr>
          <w:p w:rsidR="00165745" w:rsidRPr="00D63B8B" w:rsidRDefault="00165745" w:rsidP="00165745">
            <w:pPr>
              <w:jc w:val="center"/>
              <w:rPr>
                <w:rFonts w:cstheme="minorHAnsi"/>
              </w:rPr>
            </w:pPr>
            <w:r w:rsidRPr="00D63B8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1080337</w:t>
            </w:r>
            <w:r w:rsidRPr="00D63B8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60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13</w:t>
            </w:r>
            <w:r w:rsidRPr="00D63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ΙΑΝ</w:t>
            </w:r>
            <w:r w:rsidRPr="00D63B8B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6</w:t>
            </w:r>
            <w:r w:rsidRPr="00D63B8B">
              <w:rPr>
                <w:rFonts w:cstheme="minorHAnsi"/>
              </w:rPr>
              <w:t>/ΓΕΣ/ΔΕΜ/4β</w:t>
            </w:r>
          </w:p>
        </w:tc>
      </w:tr>
      <w:tr w:rsidR="007B392B" w:rsidRPr="00BE2BD5" w:rsidTr="00F312CB">
        <w:trPr>
          <w:trHeight w:val="466"/>
        </w:trPr>
        <w:tc>
          <w:tcPr>
            <w:tcW w:w="534" w:type="dxa"/>
            <w:vAlign w:val="center"/>
          </w:tcPr>
          <w:p w:rsidR="007B392B" w:rsidRPr="00BE2BD5" w:rsidRDefault="007B392B" w:rsidP="004676E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7B392B" w:rsidRDefault="007B392B" w:rsidP="004676E4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ΕΝΩΣΗ ΣΥΝΤΑΞΙΟΥΧΩΝ ΔΙΚΑΣΤΙΚΩΝ ΛΕΙΤΟΥΡΓΩΝ ΕΛΛΑΔΑΣ</w:t>
            </w:r>
          </w:p>
        </w:tc>
        <w:tc>
          <w:tcPr>
            <w:tcW w:w="3969" w:type="dxa"/>
            <w:vAlign w:val="center"/>
          </w:tcPr>
          <w:p w:rsidR="007B392B" w:rsidRPr="00D63B8B" w:rsidRDefault="007B392B" w:rsidP="004676E4">
            <w:pPr>
              <w:jc w:val="center"/>
              <w:rPr>
                <w:rFonts w:cstheme="minorHAnsi"/>
              </w:rPr>
            </w:pPr>
            <w:r w:rsidRPr="00D63B8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5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1080340</w:t>
            </w:r>
            <w:r w:rsidRPr="00D63B8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61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13</w:t>
            </w:r>
            <w:r w:rsidRPr="00D63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ΙΑΝ</w:t>
            </w:r>
            <w:r w:rsidRPr="00D63B8B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6</w:t>
            </w:r>
            <w:r w:rsidRPr="00D63B8B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δ</w:t>
            </w:r>
          </w:p>
        </w:tc>
      </w:tr>
      <w:tr w:rsidR="00165745" w:rsidRPr="00BE2BD5" w:rsidTr="00F312CB">
        <w:trPr>
          <w:trHeight w:val="466"/>
        </w:trPr>
        <w:tc>
          <w:tcPr>
            <w:tcW w:w="534" w:type="dxa"/>
            <w:vAlign w:val="center"/>
          </w:tcPr>
          <w:p w:rsidR="00165745" w:rsidRPr="00BE2BD5" w:rsidRDefault="00165745" w:rsidP="0016574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165745" w:rsidRDefault="00165745" w:rsidP="00165745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ΚΕΝΤΡΟ ΚΟΙΝΩΝΙΚΗΣ ΠΡΟΝΟΙΑΣ ΠΕΡΙΦΕΡΕΙΑΣ ΑΤΤΙΚΗΣ</w:t>
            </w:r>
          </w:p>
        </w:tc>
        <w:tc>
          <w:tcPr>
            <w:tcW w:w="3969" w:type="dxa"/>
            <w:vAlign w:val="center"/>
          </w:tcPr>
          <w:p w:rsidR="00165745" w:rsidRPr="000C42FB" w:rsidRDefault="00165745" w:rsidP="00165745">
            <w:pPr>
              <w:jc w:val="center"/>
              <w:rPr>
                <w:rFonts w:cstheme="minorHAnsi"/>
              </w:rPr>
            </w:pPr>
            <w:r w:rsidRPr="00D63B8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7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1081069</w:t>
            </w:r>
            <w:r w:rsidRPr="00D63B8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149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23</w:t>
            </w:r>
            <w:r w:rsidRPr="00D63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ΙΑΝ</w:t>
            </w:r>
            <w:r w:rsidRPr="00D63B8B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6</w:t>
            </w:r>
            <w:r w:rsidRPr="00D63B8B">
              <w:rPr>
                <w:rFonts w:cstheme="minorHAnsi"/>
              </w:rPr>
              <w:t>/ΓΕΣ/ΔΕΜ/4β</w:t>
            </w:r>
          </w:p>
        </w:tc>
      </w:tr>
      <w:tr w:rsidR="002128FE" w:rsidRPr="00BE2BD5" w:rsidTr="00F312CB">
        <w:trPr>
          <w:trHeight w:val="466"/>
        </w:trPr>
        <w:tc>
          <w:tcPr>
            <w:tcW w:w="534" w:type="dxa"/>
            <w:vAlign w:val="center"/>
          </w:tcPr>
          <w:p w:rsidR="002128FE" w:rsidRPr="00BE2BD5" w:rsidRDefault="002128FE" w:rsidP="0016574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2128FE" w:rsidRDefault="002128FE" w:rsidP="00165745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ΣΥΛΛΟΓΟΣ ΥΠΑΛΛΗΛΩΝ ΓΕΝΙΚΟΥ ΛΟΓΙΣΤΗΡΙΟΥ ΤΟΥ ΚΡΑΤΟΥΣ</w:t>
            </w:r>
          </w:p>
        </w:tc>
        <w:tc>
          <w:tcPr>
            <w:tcW w:w="3969" w:type="dxa"/>
            <w:vAlign w:val="center"/>
          </w:tcPr>
          <w:p w:rsidR="002128FE" w:rsidRPr="00D63B8B" w:rsidRDefault="002128FE" w:rsidP="00165745">
            <w:pPr>
              <w:jc w:val="center"/>
              <w:rPr>
                <w:rFonts w:cstheme="minorHAnsi"/>
              </w:rPr>
            </w:pPr>
            <w:r w:rsidRPr="00D63B8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10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108</w:t>
            </w:r>
            <w:r>
              <w:rPr>
                <w:rFonts w:cstheme="minorHAnsi"/>
              </w:rPr>
              <w:t>3164</w:t>
            </w:r>
            <w:r w:rsidRPr="00D63B8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372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02</w:t>
            </w:r>
            <w:bookmarkStart w:id="2" w:name="_GoBack"/>
            <w:bookmarkEnd w:id="2"/>
            <w:r w:rsidRPr="00D63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ΜΑΡ</w:t>
            </w:r>
            <w:r w:rsidRPr="00D63B8B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6</w:t>
            </w:r>
            <w:r w:rsidRPr="00D63B8B">
              <w:rPr>
                <w:rFonts w:cstheme="minorHAnsi"/>
              </w:rPr>
              <w:t>/ΓΕΣ/ΔΕΜ/4β</w:t>
            </w:r>
          </w:p>
        </w:tc>
      </w:tr>
    </w:tbl>
    <w:p w:rsidR="00437975" w:rsidRDefault="00437975"/>
    <w:p w:rsidR="00437975" w:rsidRPr="004A5BB6" w:rsidRDefault="00437975">
      <w:pPr>
        <w:rPr>
          <w:color w:val="FFFFFF" w:themeColor="background1"/>
        </w:rPr>
      </w:pPr>
    </w:p>
    <w:p w:rsidR="00853A35" w:rsidRPr="004A5BB6" w:rsidRDefault="00853A35" w:rsidP="006013E7">
      <w:pPr>
        <w:ind w:left="2160" w:firstLine="720"/>
        <w:rPr>
          <w:rFonts w:cstheme="minorHAnsi"/>
          <w:b/>
          <w:color w:val="FFFFFF" w:themeColor="background1"/>
          <w:u w:val="single"/>
        </w:rPr>
      </w:pPr>
      <w:r w:rsidRPr="004A5BB6">
        <w:rPr>
          <w:rFonts w:cstheme="minorHAnsi"/>
          <w:b/>
          <w:color w:val="FFFFFF" w:themeColor="background1"/>
          <w:u w:val="single"/>
        </w:rPr>
        <w:t>ΤΗΛΕΦΩΝΑ ΕΚΤΑΚΤΗΣ ΑΝΑΓΚΗΣ</w:t>
      </w:r>
      <w:r w:rsidR="006013E7" w:rsidRPr="004A5BB6">
        <w:rPr>
          <w:rFonts w:cstheme="minorHAnsi"/>
          <w:b/>
          <w:color w:val="FFFFFF" w:themeColor="background1"/>
          <w:u w:val="single"/>
        </w:rPr>
        <w:t xml:space="preserve"> ΕΚΕΜΣ</w:t>
      </w:r>
    </w:p>
    <w:p w:rsidR="006013E7" w:rsidRPr="004A5BB6" w:rsidRDefault="006013E7" w:rsidP="006013E7">
      <w:pPr>
        <w:rPr>
          <w:rFonts w:cstheme="minorHAnsi"/>
          <w:b/>
          <w:color w:val="FFFFFF" w:themeColor="background1"/>
        </w:rPr>
      </w:pPr>
      <w:r w:rsidRPr="004A5BB6">
        <w:rPr>
          <w:rFonts w:cstheme="minorHAnsi"/>
          <w:b/>
          <w:color w:val="FFFFFF" w:themeColor="background1"/>
          <w:u w:val="single"/>
        </w:rPr>
        <w:t>ΓΡΑΦΕΙΟ ΑΣΦΑΛΕΙΑΣ</w:t>
      </w:r>
      <w:r w:rsidRPr="004A5BB6">
        <w:rPr>
          <w:rFonts w:cstheme="minorHAnsi"/>
          <w:color w:val="FFFFFF" w:themeColor="background1"/>
        </w:rPr>
        <w:t xml:space="preserve">: </w:t>
      </w:r>
      <w:r w:rsidRPr="004A5BB6">
        <w:rPr>
          <w:rFonts w:cstheme="minorHAnsi"/>
          <w:b/>
          <w:color w:val="FFFFFF" w:themeColor="background1"/>
        </w:rPr>
        <w:t>210-7675482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b/>
          <w:color w:val="FFFFFF" w:themeColor="background1"/>
          <w:u w:val="single"/>
        </w:rPr>
        <w:t>ΠΡΟΪΣΤΑΜΕΝΟΣ ΓΡΑΦΕΙΟΥ ΑΣΦΑΛΕΙΑΣ</w:t>
      </w:r>
      <w:r w:rsidRPr="004A5BB6">
        <w:rPr>
          <w:rFonts w:cstheme="minorHAnsi"/>
          <w:color w:val="FFFFFF" w:themeColor="background1"/>
        </w:rPr>
        <w:t xml:space="preserve"> </w:t>
      </w:r>
      <w:r w:rsidRPr="004A5BB6">
        <w:rPr>
          <w:rFonts w:cstheme="minorHAnsi"/>
          <w:b/>
          <w:color w:val="FFFFFF" w:themeColor="background1"/>
        </w:rPr>
        <w:t>(ΑΝΘΣΤΗΣ ΣΤΑΜΟΥΛΗΣ): 6970010290 (κινητό)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ΓΡΑΦΕΙΟ ΑΞΙΩΜΑΤΙΚΟΥ ΥΠΗΡΕΣΙΑΣ</w:t>
      </w:r>
      <w:r w:rsidRPr="004A5BB6">
        <w:rPr>
          <w:rFonts w:cstheme="minorHAnsi"/>
          <w:color w:val="FFFFFF" w:themeColor="background1"/>
        </w:rPr>
        <w:t xml:space="preserve"> (ΑΥΔΜ): 210-7675483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ΠΟΛΥΚΑΤΑΣΤΗΜΑ (ΑΝΘΣΤΗΣ ΣΚΟΝΔΡΑΣ</w:t>
      </w:r>
      <w:r w:rsidRPr="004A5BB6">
        <w:rPr>
          <w:rFonts w:cstheme="minorHAnsi"/>
          <w:color w:val="FFFFFF" w:themeColor="background1"/>
        </w:rPr>
        <w:t>): 210-7675436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ΠΡΑΤΗΡΙΟ ΤΡΟΦΙΜΩΝ – ΠΟΤΩΝ</w:t>
      </w:r>
      <w:r w:rsidRPr="004A5BB6">
        <w:rPr>
          <w:rFonts w:cstheme="minorHAnsi"/>
          <w:color w:val="FFFFFF" w:themeColor="background1"/>
        </w:rPr>
        <w:t xml:space="preserve"> (ΑΝΘΛΓΟΣ ΡΗΓΑΣ): 210-7675490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ΠΡΑΤΗΡΙΟ ΚΑΥΣΙΜΩΝ</w:t>
      </w:r>
      <w:r w:rsidRPr="004A5BB6">
        <w:rPr>
          <w:rFonts w:cstheme="minorHAnsi"/>
          <w:color w:val="FFFFFF" w:themeColor="background1"/>
        </w:rPr>
        <w:t xml:space="preserve"> (ΑΝΘΣΤΗΣ ΔΗΜΟΠΟΥΛΟΣ): 2107675489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ΚΟΜΜΩΤΗΡΙΟ</w:t>
      </w:r>
      <w:r w:rsidRPr="004A5BB6">
        <w:rPr>
          <w:rFonts w:cstheme="minorHAnsi"/>
          <w:color w:val="FFFFFF" w:themeColor="background1"/>
        </w:rPr>
        <w:t>: 210-7609593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lastRenderedPageBreak/>
        <w:t>ΠΛΥΝΤΗΡΙΟ ΑΥΤΟΚΙΝΗΤΩΝ</w:t>
      </w:r>
      <w:r w:rsidRPr="004A5BB6">
        <w:rPr>
          <w:rFonts w:cstheme="minorHAnsi"/>
          <w:color w:val="FFFFFF" w:themeColor="background1"/>
        </w:rPr>
        <w:t xml:space="preserve"> (ΖΩΗΣ ΕΥΑΓΓΕΛΟΣ): 6906507357 (κινητό)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ΣΥΝΕΡΓΕΙΟ ΑΥΤΟΚΙΝΗΤΩΝ</w:t>
      </w:r>
      <w:r w:rsidRPr="004A5BB6">
        <w:rPr>
          <w:rFonts w:cstheme="minorHAnsi"/>
          <w:color w:val="FFFFFF" w:themeColor="background1"/>
        </w:rPr>
        <w:t xml:space="preserve"> (ΔΑΓΡΕΣ ΘΕΟΔΩΡΟΣ): 210-7650351</w:t>
      </w:r>
    </w:p>
    <w:p w:rsidR="0002503E" w:rsidRPr="004A5BB6" w:rsidRDefault="0002503E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ΚΑΦΕ Α</w:t>
      </w:r>
      <w:r w:rsidRPr="004A5BB6">
        <w:rPr>
          <w:rFonts w:cstheme="minorHAnsi"/>
          <w:color w:val="FFFFFF" w:themeColor="background1"/>
          <w:u w:val="single"/>
          <w:lang w:val="en-US"/>
        </w:rPr>
        <w:t>RT</w:t>
      </w:r>
      <w:r w:rsidRPr="004A5BB6">
        <w:rPr>
          <w:rFonts w:cstheme="minorHAnsi"/>
          <w:color w:val="FFFFFF" w:themeColor="background1"/>
          <w:u w:val="single"/>
        </w:rPr>
        <w:t>ΕΛΙΑ</w:t>
      </w:r>
      <w:r w:rsidRPr="004A5BB6">
        <w:rPr>
          <w:rFonts w:cstheme="minorHAnsi"/>
          <w:color w:val="FFFFFF" w:themeColor="background1"/>
        </w:rPr>
        <w:t>: 210-7601861</w:t>
      </w:r>
    </w:p>
    <w:p w:rsidR="00AB3146" w:rsidRDefault="00AB3146" w:rsidP="006013E7"/>
    <w:p w:rsidR="006013E7" w:rsidRPr="006013E7" w:rsidRDefault="006013E7" w:rsidP="006013E7"/>
    <w:p w:rsidR="006013E7" w:rsidRPr="006013E7" w:rsidRDefault="006013E7" w:rsidP="006013E7">
      <w:pPr>
        <w:rPr>
          <w:b/>
        </w:rPr>
      </w:pPr>
    </w:p>
    <w:sectPr w:rsidR="006013E7" w:rsidRPr="006013E7" w:rsidSect="00601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15A" w:rsidRDefault="0092415A" w:rsidP="00E264C9">
      <w:pPr>
        <w:spacing w:after="0" w:line="240" w:lineRule="auto"/>
      </w:pPr>
      <w:r>
        <w:separator/>
      </w:r>
    </w:p>
  </w:endnote>
  <w:endnote w:type="continuationSeparator" w:id="0">
    <w:p w:rsidR="0092415A" w:rsidRDefault="0092415A" w:rsidP="00E2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15A" w:rsidRDefault="0092415A" w:rsidP="00E264C9">
      <w:pPr>
        <w:spacing w:after="0" w:line="240" w:lineRule="auto"/>
      </w:pPr>
      <w:r>
        <w:separator/>
      </w:r>
    </w:p>
  </w:footnote>
  <w:footnote w:type="continuationSeparator" w:id="0">
    <w:p w:rsidR="0092415A" w:rsidRDefault="0092415A" w:rsidP="00E2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Pr="00123DDC" w:rsidRDefault="001B438D">
    <w:pPr>
      <w:pStyle w:val="Header"/>
    </w:pPr>
    <w:r w:rsidRPr="00123DDC">
      <w:tab/>
      <w:t>ΔΙΚΑΙΟΥΧΟΙ ΕΞΥΠΗΡΕΤΗΣΕΩΣ ΑΠΟ ΤΟ ΕΚΕΜΣ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429"/>
    <w:multiLevelType w:val="hybridMultilevel"/>
    <w:tmpl w:val="DB4CA718"/>
    <w:lvl w:ilvl="0" w:tplc="8AFC73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7B66"/>
    <w:multiLevelType w:val="hybridMultilevel"/>
    <w:tmpl w:val="5194FF48"/>
    <w:lvl w:ilvl="0" w:tplc="4300D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AA53FB"/>
    <w:multiLevelType w:val="hybridMultilevel"/>
    <w:tmpl w:val="1C1844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E785E"/>
    <w:multiLevelType w:val="hybridMultilevel"/>
    <w:tmpl w:val="1A5ED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B50A2"/>
    <w:multiLevelType w:val="hybridMultilevel"/>
    <w:tmpl w:val="201A0A9E"/>
    <w:lvl w:ilvl="0" w:tplc="8AFC73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33C"/>
    <w:rsid w:val="0000439F"/>
    <w:rsid w:val="00013433"/>
    <w:rsid w:val="0002503E"/>
    <w:rsid w:val="00041D2A"/>
    <w:rsid w:val="00056299"/>
    <w:rsid w:val="00061BC9"/>
    <w:rsid w:val="000B635C"/>
    <w:rsid w:val="000C42FB"/>
    <w:rsid w:val="00106256"/>
    <w:rsid w:val="00114D90"/>
    <w:rsid w:val="00123DDC"/>
    <w:rsid w:val="0013013D"/>
    <w:rsid w:val="001423A8"/>
    <w:rsid w:val="00145577"/>
    <w:rsid w:val="00165745"/>
    <w:rsid w:val="001A0B5F"/>
    <w:rsid w:val="001B438D"/>
    <w:rsid w:val="001F650C"/>
    <w:rsid w:val="002128FE"/>
    <w:rsid w:val="00214490"/>
    <w:rsid w:val="002162B9"/>
    <w:rsid w:val="00223E4F"/>
    <w:rsid w:val="00231CCD"/>
    <w:rsid w:val="0026006D"/>
    <w:rsid w:val="00296CEF"/>
    <w:rsid w:val="002A0F37"/>
    <w:rsid w:val="002B637E"/>
    <w:rsid w:val="002D45C5"/>
    <w:rsid w:val="002E12AB"/>
    <w:rsid w:val="002E2ADD"/>
    <w:rsid w:val="002F353F"/>
    <w:rsid w:val="002F4392"/>
    <w:rsid w:val="003216ED"/>
    <w:rsid w:val="003237B2"/>
    <w:rsid w:val="003257B3"/>
    <w:rsid w:val="0033049D"/>
    <w:rsid w:val="00330863"/>
    <w:rsid w:val="00347046"/>
    <w:rsid w:val="00362160"/>
    <w:rsid w:val="00363759"/>
    <w:rsid w:val="00366B4C"/>
    <w:rsid w:val="00376663"/>
    <w:rsid w:val="00396FFF"/>
    <w:rsid w:val="003B5A00"/>
    <w:rsid w:val="003D2365"/>
    <w:rsid w:val="003D503A"/>
    <w:rsid w:val="003D7DB7"/>
    <w:rsid w:val="003E46BA"/>
    <w:rsid w:val="003F0EDD"/>
    <w:rsid w:val="00401EA1"/>
    <w:rsid w:val="00404D18"/>
    <w:rsid w:val="00413AAA"/>
    <w:rsid w:val="00437975"/>
    <w:rsid w:val="0044333C"/>
    <w:rsid w:val="004445BA"/>
    <w:rsid w:val="00455988"/>
    <w:rsid w:val="00466199"/>
    <w:rsid w:val="004676E4"/>
    <w:rsid w:val="00473EA7"/>
    <w:rsid w:val="00474CEB"/>
    <w:rsid w:val="00480CAF"/>
    <w:rsid w:val="004818B5"/>
    <w:rsid w:val="00492498"/>
    <w:rsid w:val="0049758D"/>
    <w:rsid w:val="004A5A26"/>
    <w:rsid w:val="004A5BB6"/>
    <w:rsid w:val="004D5A8E"/>
    <w:rsid w:val="00547198"/>
    <w:rsid w:val="00560A9B"/>
    <w:rsid w:val="00566FFF"/>
    <w:rsid w:val="0057250B"/>
    <w:rsid w:val="00582994"/>
    <w:rsid w:val="00587746"/>
    <w:rsid w:val="005A3A3F"/>
    <w:rsid w:val="005B6E46"/>
    <w:rsid w:val="006013E7"/>
    <w:rsid w:val="006260B6"/>
    <w:rsid w:val="00631488"/>
    <w:rsid w:val="006343EA"/>
    <w:rsid w:val="00666FE9"/>
    <w:rsid w:val="00672BE4"/>
    <w:rsid w:val="00684225"/>
    <w:rsid w:val="006A42D3"/>
    <w:rsid w:val="006B75CE"/>
    <w:rsid w:val="006C1E90"/>
    <w:rsid w:val="006C5899"/>
    <w:rsid w:val="006D3AA1"/>
    <w:rsid w:val="006E1B61"/>
    <w:rsid w:val="006E5F69"/>
    <w:rsid w:val="006F31C1"/>
    <w:rsid w:val="00707A37"/>
    <w:rsid w:val="00711DAE"/>
    <w:rsid w:val="00736C65"/>
    <w:rsid w:val="007453B6"/>
    <w:rsid w:val="00750A7A"/>
    <w:rsid w:val="00767553"/>
    <w:rsid w:val="00775264"/>
    <w:rsid w:val="007806C1"/>
    <w:rsid w:val="007B392B"/>
    <w:rsid w:val="007D6DFC"/>
    <w:rsid w:val="008273D7"/>
    <w:rsid w:val="00853A35"/>
    <w:rsid w:val="008706D0"/>
    <w:rsid w:val="00875237"/>
    <w:rsid w:val="00887153"/>
    <w:rsid w:val="0089010C"/>
    <w:rsid w:val="008B6A78"/>
    <w:rsid w:val="008B7A6D"/>
    <w:rsid w:val="008E15D8"/>
    <w:rsid w:val="008F0729"/>
    <w:rsid w:val="00916219"/>
    <w:rsid w:val="0092415A"/>
    <w:rsid w:val="00925C43"/>
    <w:rsid w:val="00931C90"/>
    <w:rsid w:val="0093332D"/>
    <w:rsid w:val="009707E3"/>
    <w:rsid w:val="009767F7"/>
    <w:rsid w:val="00976B1D"/>
    <w:rsid w:val="009843BD"/>
    <w:rsid w:val="00997D55"/>
    <w:rsid w:val="009A1B41"/>
    <w:rsid w:val="009B03F7"/>
    <w:rsid w:val="009D6E90"/>
    <w:rsid w:val="009E3B88"/>
    <w:rsid w:val="009F335C"/>
    <w:rsid w:val="00A224F9"/>
    <w:rsid w:val="00A26A22"/>
    <w:rsid w:val="00A340F6"/>
    <w:rsid w:val="00A42603"/>
    <w:rsid w:val="00A5226A"/>
    <w:rsid w:val="00A55A18"/>
    <w:rsid w:val="00A600CD"/>
    <w:rsid w:val="00A67E90"/>
    <w:rsid w:val="00A966E7"/>
    <w:rsid w:val="00AB086E"/>
    <w:rsid w:val="00AB0B2D"/>
    <w:rsid w:val="00AB3146"/>
    <w:rsid w:val="00AD3D6F"/>
    <w:rsid w:val="00AE01A3"/>
    <w:rsid w:val="00AE5972"/>
    <w:rsid w:val="00B15337"/>
    <w:rsid w:val="00B23657"/>
    <w:rsid w:val="00B27413"/>
    <w:rsid w:val="00B3135F"/>
    <w:rsid w:val="00B35E34"/>
    <w:rsid w:val="00B524BC"/>
    <w:rsid w:val="00B67131"/>
    <w:rsid w:val="00BA04FB"/>
    <w:rsid w:val="00BA51EA"/>
    <w:rsid w:val="00BA5968"/>
    <w:rsid w:val="00BE2BD5"/>
    <w:rsid w:val="00BF58B5"/>
    <w:rsid w:val="00C06EF0"/>
    <w:rsid w:val="00C31E95"/>
    <w:rsid w:val="00C41EFF"/>
    <w:rsid w:val="00C42EEB"/>
    <w:rsid w:val="00C6727D"/>
    <w:rsid w:val="00C90C95"/>
    <w:rsid w:val="00C947B3"/>
    <w:rsid w:val="00CA5901"/>
    <w:rsid w:val="00CB4EA1"/>
    <w:rsid w:val="00CB729F"/>
    <w:rsid w:val="00CC784F"/>
    <w:rsid w:val="00D1031C"/>
    <w:rsid w:val="00D217E4"/>
    <w:rsid w:val="00D36EE2"/>
    <w:rsid w:val="00D41BB4"/>
    <w:rsid w:val="00D571AC"/>
    <w:rsid w:val="00D57DBC"/>
    <w:rsid w:val="00D63B12"/>
    <w:rsid w:val="00D63B8B"/>
    <w:rsid w:val="00D70C8E"/>
    <w:rsid w:val="00D72BD0"/>
    <w:rsid w:val="00D74D12"/>
    <w:rsid w:val="00D75552"/>
    <w:rsid w:val="00DA018E"/>
    <w:rsid w:val="00DD2432"/>
    <w:rsid w:val="00E106E1"/>
    <w:rsid w:val="00E11863"/>
    <w:rsid w:val="00E264C9"/>
    <w:rsid w:val="00E3634F"/>
    <w:rsid w:val="00E57813"/>
    <w:rsid w:val="00E70014"/>
    <w:rsid w:val="00E830A3"/>
    <w:rsid w:val="00E840CF"/>
    <w:rsid w:val="00E85AA9"/>
    <w:rsid w:val="00E96CCD"/>
    <w:rsid w:val="00E97CFA"/>
    <w:rsid w:val="00ED6ED0"/>
    <w:rsid w:val="00EE0649"/>
    <w:rsid w:val="00EE366E"/>
    <w:rsid w:val="00EE3943"/>
    <w:rsid w:val="00EE6C16"/>
    <w:rsid w:val="00EF0A66"/>
    <w:rsid w:val="00EF75AC"/>
    <w:rsid w:val="00F312CB"/>
    <w:rsid w:val="00F6700E"/>
    <w:rsid w:val="00F75949"/>
    <w:rsid w:val="00F80F18"/>
    <w:rsid w:val="00F979E8"/>
    <w:rsid w:val="00FC0EEA"/>
    <w:rsid w:val="00FD1F1B"/>
    <w:rsid w:val="00FF0991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8DAE"/>
  <w15:docId w15:val="{91092380-A941-403C-AED7-AA044BBF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6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4C9"/>
  </w:style>
  <w:style w:type="paragraph" w:styleId="Footer">
    <w:name w:val="footer"/>
    <w:basedOn w:val="Normal"/>
    <w:link w:val="FooterChar"/>
    <w:uiPriority w:val="99"/>
    <w:semiHidden/>
    <w:unhideWhenUsed/>
    <w:rsid w:val="00E26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4C9"/>
  </w:style>
  <w:style w:type="character" w:styleId="PlaceholderText">
    <w:name w:val="Placeholder Text"/>
    <w:basedOn w:val="DefaultParagraphFont"/>
    <w:uiPriority w:val="99"/>
    <w:semiHidden/>
    <w:rsid w:val="00D63B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12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66B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5</Pages>
  <Words>2760</Words>
  <Characters>14905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EKEMS</dc:creator>
  <cp:lastModifiedBy>Βασίλειος Σταμούλης</cp:lastModifiedBy>
  <cp:revision>210</cp:revision>
  <cp:lastPrinted>2025-08-04T07:05:00Z</cp:lastPrinted>
  <dcterms:created xsi:type="dcterms:W3CDTF">2019-07-05T12:36:00Z</dcterms:created>
  <dcterms:modified xsi:type="dcterms:W3CDTF">2026-03-04T17:10:00Z</dcterms:modified>
</cp:coreProperties>
</file>